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025" w:rsidRPr="00F34CE3" w:rsidRDefault="00876025" w:rsidP="0087602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771DF66D" wp14:editId="53839CF2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025" w:rsidRPr="00F34CE3" w:rsidRDefault="00876025" w:rsidP="0087602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876025" w:rsidRPr="00F34CE3" w:rsidRDefault="00876025" w:rsidP="00876025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876025" w:rsidRPr="00F34CE3" w:rsidRDefault="00876025" w:rsidP="00876025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876025" w:rsidRPr="00F34CE3" w:rsidRDefault="00876025" w:rsidP="00876025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876025" w:rsidRPr="00F34CE3" w:rsidTr="009637DD">
        <w:tc>
          <w:tcPr>
            <w:tcW w:w="4928" w:type="dxa"/>
          </w:tcPr>
          <w:p w:rsidR="00876025" w:rsidRPr="00F34CE3" w:rsidRDefault="00876025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876025" w:rsidRPr="00F34CE3" w:rsidRDefault="00876025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876025" w:rsidRPr="00F34CE3" w:rsidRDefault="00724CB6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724CB6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876025" w:rsidRPr="00F34CE3" w:rsidRDefault="00876025" w:rsidP="0087602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876025" w:rsidRPr="00F34CE3" w:rsidRDefault="00876025" w:rsidP="0087602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876025" w:rsidRPr="00F34CE3" w:rsidRDefault="00876025" w:rsidP="0087602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11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География</w:t>
      </w:r>
    </w:p>
    <w:p w:rsidR="00876025" w:rsidRPr="00F34CE3" w:rsidRDefault="00876025" w:rsidP="0087602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876025" w:rsidRPr="00F34CE3" w:rsidRDefault="00876025" w:rsidP="00876025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876025" w:rsidRPr="00F34CE3" w:rsidRDefault="00876025" w:rsidP="00876025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876025" w:rsidRPr="00F34CE3" w:rsidRDefault="00876025" w:rsidP="00876025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876025" w:rsidRPr="00F34CE3" w:rsidRDefault="00876025" w:rsidP="00876025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876025" w:rsidRPr="00F34CE3" w:rsidRDefault="00876025" w:rsidP="00876025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876025" w:rsidRPr="00F34CE3" w:rsidRDefault="00876025" w:rsidP="00876025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876025" w:rsidRPr="00F34CE3" w:rsidRDefault="00876025" w:rsidP="00876025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876025" w:rsidRDefault="00876025" w:rsidP="00876025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876025" w:rsidRDefault="00876025" w:rsidP="00876025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876025" w:rsidRPr="008B43C7" w:rsidRDefault="00876025" w:rsidP="00876025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876025" w:rsidRDefault="00876025" w:rsidP="00876025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876025" w:rsidRDefault="00876025" w:rsidP="00876025">
      <w:pPr>
        <w:spacing w:line="1" w:lineRule="exact"/>
      </w:pPr>
    </w:p>
    <w:p w:rsidR="00876025" w:rsidRPr="00F34CE3" w:rsidRDefault="00876025" w:rsidP="00876025">
      <w:pPr>
        <w:pStyle w:val="11"/>
        <w:keepNext/>
        <w:keepLines/>
      </w:pPr>
      <w:r w:rsidRPr="00F34CE3">
        <w:t>СОДЕРЖАНИЕ</w:t>
      </w:r>
    </w:p>
    <w:p w:rsidR="00876025" w:rsidRPr="00F34CE3" w:rsidRDefault="00876025" w:rsidP="00876025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876025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76025" w:rsidRDefault="00876025" w:rsidP="0087602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76025" w:rsidRPr="00876025" w:rsidRDefault="00876025" w:rsidP="00876025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876025">
              <w:rPr>
                <w:bCs/>
                <w:color w:val="auto"/>
              </w:rPr>
              <w:t>4</w:t>
            </w:r>
          </w:p>
        </w:tc>
      </w:tr>
      <w:tr w:rsidR="00876025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6025" w:rsidRPr="00EE20D9" w:rsidRDefault="00876025" w:rsidP="0087602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6025" w:rsidRPr="00876025" w:rsidRDefault="00876025" w:rsidP="00876025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876025">
              <w:rPr>
                <w:bCs/>
                <w:color w:val="auto"/>
              </w:rPr>
              <w:t>16</w:t>
            </w:r>
          </w:p>
        </w:tc>
      </w:tr>
      <w:tr w:rsidR="00876025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6025" w:rsidRPr="00F34CE3" w:rsidRDefault="00876025" w:rsidP="0087602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6025" w:rsidRPr="00876025" w:rsidRDefault="00876025" w:rsidP="00876025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876025">
              <w:rPr>
                <w:bCs/>
                <w:color w:val="auto"/>
              </w:rPr>
              <w:t>22</w:t>
            </w:r>
          </w:p>
        </w:tc>
      </w:tr>
      <w:tr w:rsidR="00876025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6025" w:rsidRPr="00F34CE3" w:rsidRDefault="00876025" w:rsidP="0087602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76025" w:rsidRPr="00876025" w:rsidRDefault="00876025" w:rsidP="00876025">
            <w:pPr>
              <w:pStyle w:val="1"/>
              <w:ind w:right="-104" w:firstLine="0"/>
              <w:jc w:val="right"/>
              <w:rPr>
                <w:bCs/>
                <w:color w:val="auto"/>
              </w:rPr>
            </w:pPr>
            <w:r w:rsidRPr="00876025">
              <w:rPr>
                <w:bCs/>
                <w:color w:val="auto"/>
              </w:rPr>
              <w:t>23</w:t>
            </w:r>
          </w:p>
        </w:tc>
      </w:tr>
    </w:tbl>
    <w:p w:rsidR="00876025" w:rsidRDefault="00876025" w:rsidP="00876025">
      <w:pPr>
        <w:pStyle w:val="1"/>
        <w:rPr>
          <w:bCs/>
        </w:rPr>
      </w:pPr>
    </w:p>
    <w:p w:rsidR="00412BFA" w:rsidRDefault="00876025" w:rsidP="00876025">
      <w:pPr>
        <w:pStyle w:val="1"/>
        <w:ind w:right="4" w:firstLine="0"/>
        <w:sectPr w:rsidR="00412BFA" w:rsidSect="00876025">
          <w:footerReference w:type="default" r:id="rId9"/>
          <w:pgSz w:w="11900" w:h="16840"/>
          <w:pgMar w:top="726" w:right="687" w:bottom="1153" w:left="1701" w:header="298" w:footer="3" w:gutter="0"/>
          <w:cols w:space="720"/>
          <w:noEndnote/>
          <w:docGrid w:linePitch="360"/>
        </w:sectPr>
      </w:pPr>
      <w:r>
        <w:rPr>
          <w:bCs/>
        </w:rPr>
        <w:br w:type="page"/>
      </w:r>
    </w:p>
    <w:p w:rsidR="00412BFA" w:rsidRDefault="007E7D44" w:rsidP="00876025">
      <w:pPr>
        <w:pStyle w:val="20"/>
        <w:keepNext/>
        <w:keepLines/>
        <w:numPr>
          <w:ilvl w:val="0"/>
          <w:numId w:val="2"/>
        </w:numPr>
        <w:tabs>
          <w:tab w:val="left" w:pos="294"/>
        </w:tabs>
        <w:spacing w:after="260"/>
        <w:ind w:right="4" w:firstLine="0"/>
        <w:jc w:val="center"/>
      </w:pPr>
      <w:bookmarkStart w:id="1" w:name="bookmark4"/>
      <w:r>
        <w:lastRenderedPageBreak/>
        <w:t>Общая характеристика примерной рабочей программы общеобразовательного предмета</w:t>
      </w:r>
      <w:r>
        <w:br/>
        <w:t>«География»</w:t>
      </w:r>
      <w:bookmarkEnd w:id="1"/>
    </w:p>
    <w:p w:rsidR="00412BFA" w:rsidRDefault="007E7D44" w:rsidP="00876025">
      <w:pPr>
        <w:pStyle w:val="1"/>
        <w:numPr>
          <w:ilvl w:val="1"/>
          <w:numId w:val="2"/>
        </w:numPr>
        <w:tabs>
          <w:tab w:val="left" w:pos="1191"/>
        </w:tabs>
        <w:spacing w:after="260"/>
        <w:ind w:right="4" w:firstLine="0"/>
        <w:jc w:val="both"/>
      </w:pPr>
      <w:r>
        <w:rPr>
          <w:b/>
          <w:bCs/>
        </w:rPr>
        <w:t xml:space="preserve">Место учебного предмета в структуре основной образовательной программы СПО </w:t>
      </w:r>
      <w:r>
        <w:t>Общеобразовательный предмет «География» является обязательной частью общеобразовательного цикла образовательной программы в соответствии с ФГОС СПО по профессии: 09.01.03 Оператор информационных систем и ресурсов</w:t>
      </w:r>
    </w:p>
    <w:p w:rsidR="00412BFA" w:rsidRDefault="007E7D44" w:rsidP="00876025">
      <w:pPr>
        <w:pStyle w:val="20"/>
        <w:keepNext/>
        <w:keepLines/>
        <w:numPr>
          <w:ilvl w:val="1"/>
          <w:numId w:val="2"/>
        </w:numPr>
        <w:tabs>
          <w:tab w:val="left" w:pos="1848"/>
        </w:tabs>
        <w:spacing w:after="260"/>
        <w:ind w:right="4" w:firstLine="0"/>
        <w:jc w:val="both"/>
      </w:pPr>
      <w:bookmarkStart w:id="2" w:name="bookmark6"/>
      <w:r>
        <w:t>Цели и планируемые результаты освоения предмета</w:t>
      </w:r>
      <w:bookmarkEnd w:id="2"/>
    </w:p>
    <w:p w:rsidR="00412BFA" w:rsidRDefault="007E7D44" w:rsidP="00876025">
      <w:pPr>
        <w:pStyle w:val="20"/>
        <w:keepNext/>
        <w:keepLines/>
        <w:numPr>
          <w:ilvl w:val="2"/>
          <w:numId w:val="2"/>
        </w:numPr>
        <w:tabs>
          <w:tab w:val="left" w:pos="1306"/>
        </w:tabs>
        <w:ind w:right="4" w:firstLine="0"/>
        <w:jc w:val="both"/>
      </w:pPr>
      <w:r>
        <w:t>Цели дисциплины</w:t>
      </w:r>
    </w:p>
    <w:p w:rsidR="00412BFA" w:rsidRDefault="007E7D44" w:rsidP="00876025">
      <w:pPr>
        <w:pStyle w:val="1"/>
        <w:spacing w:after="260"/>
        <w:ind w:right="4" w:firstLine="0"/>
        <w:jc w:val="both"/>
      </w:pPr>
      <w: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412BFA" w:rsidRDefault="007E7D44" w:rsidP="00876025">
      <w:pPr>
        <w:pStyle w:val="20"/>
        <w:keepNext/>
        <w:keepLines/>
        <w:numPr>
          <w:ilvl w:val="2"/>
          <w:numId w:val="2"/>
        </w:numPr>
        <w:tabs>
          <w:tab w:val="left" w:pos="1306"/>
        </w:tabs>
        <w:ind w:right="4" w:firstLine="0"/>
        <w:jc w:val="both"/>
      </w:pPr>
      <w:bookmarkStart w:id="3" w:name="bookmark9"/>
      <w:r>
        <w:t>. Планируемые результаты освоения общеобразовательной дисциплины в соответствии с ФГОС СПО и на основе ФГОС СОО.</w:t>
      </w:r>
      <w:bookmarkEnd w:id="3"/>
    </w:p>
    <w:p w:rsidR="00412BFA" w:rsidRDefault="007E7D44" w:rsidP="00876025">
      <w:pPr>
        <w:pStyle w:val="1"/>
        <w:ind w:right="4" w:firstLine="0"/>
        <w:jc w:val="both"/>
      </w:pPr>
      <w:r>
        <w:t>Особое значение предмета имеет при формировании и развитии ОК и ПК</w:t>
      </w:r>
    </w:p>
    <w:p w:rsidR="00412BFA" w:rsidRDefault="007E7D44" w:rsidP="00876025">
      <w:pPr>
        <w:pStyle w:val="1"/>
        <w:spacing w:after="260" w:line="276" w:lineRule="auto"/>
        <w:ind w:right="4" w:firstLine="0"/>
        <w:jc w:val="both"/>
      </w:pPr>
      <w:r>
        <w:t>Личностные результаты освоения программы по Географии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82"/>
        <w:gridCol w:w="3989"/>
      </w:tblGrid>
      <w:tr w:rsidR="00412BFA">
        <w:trPr>
          <w:trHeight w:hRule="exact" w:val="29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Наименование и код компетенции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right"/>
            </w:pPr>
            <w:r>
              <w:rPr>
                <w:b/>
                <w:bCs/>
              </w:rPr>
              <w:t>Планируемые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результаты</w:t>
            </w: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12BFA" w:rsidRDefault="00412BFA" w:rsidP="00876025">
            <w:pPr>
              <w:ind w:right="4"/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Метапредметные, личностные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Предметные</w:t>
            </w:r>
          </w:p>
        </w:tc>
      </w:tr>
      <w:tr w:rsidR="00412BFA">
        <w:trPr>
          <w:trHeight w:hRule="exact" w:val="3883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542"/>
              </w:tabs>
              <w:ind w:right="4"/>
            </w:pPr>
            <w:r>
              <w:lastRenderedPageBreak/>
              <w:t>ОК 01. Выбирать способы решения задач профессионально й</w:t>
            </w:r>
            <w:r>
              <w:tab/>
              <w:t>деятельности</w:t>
            </w:r>
          </w:p>
          <w:p w:rsidR="00412BFA" w:rsidRDefault="007E7D44" w:rsidP="00876025">
            <w:pPr>
              <w:pStyle w:val="a5"/>
              <w:ind w:right="4"/>
            </w:pPr>
            <w:r>
              <w:t>применительно к различным контекстам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В части трудового воспитания:</w:t>
            </w:r>
          </w:p>
          <w:p w:rsidR="00412BFA" w:rsidRDefault="007E7D44" w:rsidP="00876025">
            <w:pPr>
              <w:pStyle w:val="a5"/>
              <w:numPr>
                <w:ilvl w:val="0"/>
                <w:numId w:val="3"/>
              </w:numPr>
              <w:tabs>
                <w:tab w:val="left" w:pos="365"/>
                <w:tab w:val="left" w:pos="370"/>
                <w:tab w:val="left" w:pos="1786"/>
                <w:tab w:val="left" w:pos="2184"/>
                <w:tab w:val="left" w:pos="3130"/>
              </w:tabs>
              <w:ind w:right="4"/>
            </w:pPr>
            <w:r>
              <w:t>готовность</w:t>
            </w:r>
            <w:r>
              <w:tab/>
              <w:t>к</w:t>
            </w:r>
            <w:r>
              <w:tab/>
              <w:t>труду,</w:t>
            </w:r>
            <w:r>
              <w:tab/>
              <w:t>осознание</w:t>
            </w:r>
          </w:p>
          <w:p w:rsidR="00412BFA" w:rsidRDefault="007E7D44" w:rsidP="00876025">
            <w:pPr>
              <w:pStyle w:val="a5"/>
              <w:ind w:right="4"/>
            </w:pPr>
            <w:r>
              <w:t>ценности мастерства, трудолюбие;</w:t>
            </w:r>
          </w:p>
          <w:p w:rsidR="00412BFA" w:rsidRDefault="007E7D44" w:rsidP="00876025">
            <w:pPr>
              <w:pStyle w:val="a5"/>
              <w:numPr>
                <w:ilvl w:val="0"/>
                <w:numId w:val="3"/>
              </w:numPr>
              <w:tabs>
                <w:tab w:val="left" w:pos="370"/>
                <w:tab w:val="left" w:pos="2304"/>
                <w:tab w:val="left" w:pos="2986"/>
              </w:tabs>
              <w:ind w:right="4"/>
              <w:jc w:val="both"/>
            </w:pPr>
            <w:r>
              <w:t>готовность к активной деятельности технологической</w:t>
            </w:r>
            <w:r>
              <w:tab/>
              <w:t>и</w:t>
            </w:r>
            <w:r>
              <w:tab/>
              <w:t>социальной</w:t>
            </w:r>
          </w:p>
          <w:p w:rsidR="00412BFA" w:rsidRDefault="007E7D44" w:rsidP="00876025">
            <w:pPr>
              <w:pStyle w:val="a5"/>
              <w:tabs>
                <w:tab w:val="left" w:pos="2899"/>
              </w:tabs>
              <w:ind w:right="4"/>
              <w:jc w:val="both"/>
            </w:pPr>
            <w:r>
              <w:t>направленности,</w:t>
            </w:r>
            <w:r>
              <w:tab/>
              <w:t>способность</w:t>
            </w:r>
          </w:p>
          <w:p w:rsidR="00412BFA" w:rsidRDefault="007E7D44" w:rsidP="00876025">
            <w:pPr>
              <w:pStyle w:val="a5"/>
              <w:tabs>
                <w:tab w:val="left" w:pos="2126"/>
                <w:tab w:val="left" w:pos="4042"/>
              </w:tabs>
              <w:ind w:right="4"/>
              <w:jc w:val="both"/>
            </w:pPr>
            <w:r>
              <w:t>инициировать,</w:t>
            </w:r>
            <w:r>
              <w:tab/>
              <w:t>планировать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939"/>
                <w:tab w:val="left" w:pos="3533"/>
              </w:tabs>
              <w:ind w:right="4"/>
              <w:jc w:val="both"/>
            </w:pPr>
            <w:r>
              <w:t>самостоятельно</w:t>
            </w:r>
            <w:r>
              <w:tab/>
              <w:t>выполнять</w:t>
            </w:r>
            <w:r>
              <w:tab/>
              <w:t>такую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деятельность;</w:t>
            </w:r>
          </w:p>
          <w:p w:rsidR="00412BFA" w:rsidRDefault="007E7D44" w:rsidP="00876025">
            <w:pPr>
              <w:pStyle w:val="a5"/>
              <w:numPr>
                <w:ilvl w:val="0"/>
                <w:numId w:val="3"/>
              </w:numPr>
              <w:tabs>
                <w:tab w:val="left" w:pos="370"/>
                <w:tab w:val="left" w:pos="398"/>
                <w:tab w:val="left" w:pos="1526"/>
                <w:tab w:val="left" w:pos="1939"/>
                <w:tab w:val="left" w:pos="3365"/>
              </w:tabs>
              <w:ind w:right="4"/>
              <w:jc w:val="both"/>
            </w:pPr>
            <w:r>
              <w:t>интерес</w:t>
            </w:r>
            <w:r>
              <w:tab/>
              <w:t>к</w:t>
            </w:r>
            <w:r>
              <w:tab/>
              <w:t>различным</w:t>
            </w:r>
            <w:r>
              <w:tab/>
              <w:t>сферам</w:t>
            </w:r>
          </w:p>
          <w:p w:rsidR="00412BFA" w:rsidRDefault="007E7D44" w:rsidP="00876025">
            <w:pPr>
              <w:pStyle w:val="a5"/>
              <w:ind w:right="4"/>
            </w:pPr>
            <w:r>
              <w:t>профессиональной деятельности, Овладение универсальными учебными познавательными действиями: а) базовые логические действия: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418"/>
                <w:tab w:val="left" w:pos="2654"/>
                <w:tab w:val="left" w:pos="3158"/>
              </w:tabs>
              <w:ind w:right="4"/>
              <w:jc w:val="both"/>
            </w:pPr>
            <w:r>
              <w:t>-</w:t>
            </w:r>
            <w:r>
              <w:tab/>
              <w:t>понимать роль</w:t>
            </w:r>
            <w:r>
              <w:tab/>
              <w:t>и</w:t>
            </w:r>
            <w:r>
              <w:tab/>
              <w:t>место</w:t>
            </w:r>
          </w:p>
          <w:p w:rsidR="00412BFA" w:rsidRDefault="007E7D44" w:rsidP="00876025">
            <w:pPr>
              <w:pStyle w:val="a5"/>
              <w:tabs>
                <w:tab w:val="left" w:pos="1248"/>
                <w:tab w:val="left" w:pos="1670"/>
                <w:tab w:val="left" w:pos="2894"/>
              </w:tabs>
              <w:ind w:right="4"/>
              <w:jc w:val="both"/>
            </w:pPr>
            <w:r>
              <w:t>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</w:t>
            </w:r>
            <w:r>
              <w:tab/>
              <w:t>в</w:t>
            </w:r>
            <w:r>
              <w:tab/>
              <w:t>решении</w:t>
            </w:r>
            <w:r>
              <w:tab/>
              <w:t>которых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принимает участие</w:t>
            </w:r>
            <w:r>
              <w:tab/>
              <w:t>современная</w:t>
            </w:r>
          </w:p>
          <w:p w:rsidR="00412BFA" w:rsidRDefault="007E7D44" w:rsidP="00876025">
            <w:pPr>
              <w:pStyle w:val="a5"/>
              <w:tabs>
                <w:tab w:val="left" w:pos="2237"/>
                <w:tab w:val="left" w:pos="3509"/>
              </w:tabs>
              <w:ind w:right="4"/>
              <w:jc w:val="both"/>
            </w:pPr>
            <w:r>
              <w:t>географическая</w:t>
            </w:r>
            <w:r>
              <w:tab/>
              <w:t>наука,</w:t>
            </w:r>
            <w:r>
              <w:tab/>
              <w:t>на</w:t>
            </w:r>
          </w:p>
          <w:p w:rsidR="00412BFA" w:rsidRDefault="007E7D44" w:rsidP="00876025">
            <w:pPr>
              <w:pStyle w:val="a5"/>
              <w:tabs>
                <w:tab w:val="left" w:pos="917"/>
                <w:tab w:val="left" w:pos="1474"/>
                <w:tab w:val="left" w:pos="3163"/>
              </w:tabs>
              <w:ind w:right="4"/>
              <w:jc w:val="both"/>
            </w:pPr>
            <w:r>
              <w:t>региональном уровне, в разных странах, в том числе в России; определять роль географических наук</w:t>
            </w:r>
            <w:r>
              <w:tab/>
              <w:t>в</w:t>
            </w:r>
            <w:r>
              <w:tab/>
              <w:t>достижении</w:t>
            </w:r>
            <w:r>
              <w:tab/>
              <w:t>целей</w:t>
            </w:r>
          </w:p>
          <w:p w:rsidR="00412BFA" w:rsidRDefault="007E7D44" w:rsidP="00876025">
            <w:pPr>
              <w:pStyle w:val="a5"/>
              <w:ind w:right="4"/>
            </w:pPr>
            <w:r>
              <w:t>устойчивого развития;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1465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3120"/>
              </w:tabs>
              <w:ind w:right="4"/>
              <w:jc w:val="both"/>
            </w:pPr>
            <w:r>
              <w:t>самостоятельно формулировать и актуализировать</w:t>
            </w:r>
            <w:r>
              <w:tab/>
              <w:t>проблему,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рассматривать ее всесторонне;</w:t>
            </w:r>
          </w:p>
          <w:p w:rsidR="00412BFA" w:rsidRDefault="007E7D44" w:rsidP="00876025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797"/>
                <w:tab w:val="left" w:pos="2280"/>
                <w:tab w:val="left" w:pos="3062"/>
              </w:tabs>
              <w:ind w:right="4"/>
              <w:jc w:val="both"/>
            </w:pPr>
            <w:r>
              <w:t>устанавливать существенный признак или</w:t>
            </w:r>
            <w:r>
              <w:tab/>
              <w:t>основания</w:t>
            </w:r>
            <w:r>
              <w:tab/>
              <w:t>для</w:t>
            </w:r>
            <w:r>
              <w:tab/>
              <w:t>сравнения,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классификации и обобщения;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418"/>
                <w:tab w:val="left" w:pos="1910"/>
                <w:tab w:val="left" w:pos="2736"/>
              </w:tabs>
              <w:ind w:right="4"/>
              <w:jc w:val="both"/>
            </w:pPr>
            <w:r>
              <w:t>определять</w:t>
            </w:r>
            <w:r>
              <w:tab/>
              <w:t>цели</w:t>
            </w:r>
            <w:r>
              <w:tab/>
              <w:t>деятельности,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задавать параметры и критерии их достижения;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533"/>
                <w:tab w:val="left" w:pos="1920"/>
                <w:tab w:val="left" w:pos="4042"/>
              </w:tabs>
              <w:ind w:right="4"/>
              <w:jc w:val="both"/>
            </w:pPr>
            <w:r>
              <w:t>выявлять</w:t>
            </w:r>
            <w:r>
              <w:tab/>
              <w:t>закономерности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834"/>
                <w:tab w:val="left" w:pos="2352"/>
              </w:tabs>
              <w:ind w:right="4"/>
              <w:jc w:val="both"/>
            </w:pPr>
            <w:r>
              <w:t>противоречия</w:t>
            </w:r>
            <w:r>
              <w:tab/>
              <w:t>в</w:t>
            </w:r>
            <w:r>
              <w:tab/>
              <w:t>рассматриваемых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явлениях;</w:t>
            </w:r>
          </w:p>
          <w:p w:rsidR="00412BFA" w:rsidRDefault="007E7D44" w:rsidP="00876025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1330"/>
                <w:tab w:val="left" w:pos="2947"/>
              </w:tabs>
              <w:ind w:right="4"/>
              <w:jc w:val="both"/>
            </w:pPr>
            <w:r>
              <w:t>вносить коррективы в деятельность, оценивать</w:t>
            </w:r>
            <w:r>
              <w:tab/>
              <w:t>соответствие</w:t>
            </w:r>
            <w:r>
              <w:tab/>
              <w:t>результатов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целям, оценивать риски последствий деятельности;</w:t>
            </w:r>
          </w:p>
          <w:p w:rsidR="00412BFA" w:rsidRDefault="007E7D44" w:rsidP="00876025">
            <w:pPr>
              <w:pStyle w:val="a5"/>
              <w:numPr>
                <w:ilvl w:val="0"/>
                <w:numId w:val="4"/>
              </w:numPr>
              <w:tabs>
                <w:tab w:val="left" w:pos="331"/>
              </w:tabs>
              <w:ind w:right="4"/>
              <w:jc w:val="both"/>
            </w:pPr>
            <w:r>
              <w:t>развивать креативное мышление при решении жизненных проблем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б) базовые исследовательские действия: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576"/>
                <w:tab w:val="left" w:pos="581"/>
                <w:tab w:val="left" w:pos="1858"/>
                <w:tab w:val="left" w:pos="2448"/>
                <w:tab w:val="left" w:pos="3096"/>
                <w:tab w:val="left" w:pos="3365"/>
              </w:tabs>
              <w:ind w:right="4"/>
              <w:jc w:val="both"/>
            </w:pPr>
            <w:r>
              <w:t>владеть</w:t>
            </w:r>
            <w:r>
              <w:tab/>
              <w:t>навыками</w:t>
            </w:r>
            <w:r>
              <w:tab/>
              <w:t>учебно</w:t>
            </w:r>
            <w:r>
              <w:softHyphen/>
              <w:t>исследовательской</w:t>
            </w:r>
            <w:r>
              <w:tab/>
              <w:t>и</w:t>
            </w:r>
            <w:r>
              <w:tab/>
              <w:t>проектной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деятельности, навыками разрешения проблем;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403"/>
                <w:tab w:val="left" w:pos="581"/>
                <w:tab w:val="left" w:pos="1675"/>
              </w:tabs>
              <w:ind w:right="4"/>
              <w:jc w:val="both"/>
            </w:pPr>
            <w:r>
              <w:t>выявлять</w:t>
            </w:r>
            <w:r>
              <w:tab/>
              <w:t>причинно-следственные</w:t>
            </w:r>
          </w:p>
          <w:p w:rsidR="00412BFA" w:rsidRDefault="007E7D44" w:rsidP="00876025">
            <w:pPr>
              <w:pStyle w:val="a5"/>
              <w:tabs>
                <w:tab w:val="left" w:pos="902"/>
                <w:tab w:val="left" w:pos="1387"/>
                <w:tab w:val="left" w:pos="3427"/>
              </w:tabs>
              <w:ind w:right="4"/>
              <w:jc w:val="both"/>
            </w:pPr>
            <w:r>
              <w:t>связи</w:t>
            </w:r>
            <w:r>
              <w:tab/>
              <w:t>и</w:t>
            </w:r>
            <w:r>
              <w:tab/>
              <w:t>актуализировать</w:t>
            </w:r>
            <w:r>
              <w:tab/>
              <w:t>задачу,</w:t>
            </w:r>
          </w:p>
          <w:p w:rsidR="00412BFA" w:rsidRDefault="007E7D44" w:rsidP="00876025">
            <w:pPr>
              <w:pStyle w:val="a5"/>
              <w:tabs>
                <w:tab w:val="left" w:pos="1402"/>
                <w:tab w:val="left" w:pos="2659"/>
                <w:tab w:val="left" w:pos="3216"/>
              </w:tabs>
              <w:ind w:right="4"/>
              <w:jc w:val="both"/>
            </w:pPr>
            <w:r>
              <w:t>выдвигать</w:t>
            </w:r>
            <w:r>
              <w:tab/>
              <w:t>гипотезу</w:t>
            </w:r>
            <w:r>
              <w:tab/>
              <w:t>ее</w:t>
            </w:r>
            <w:r>
              <w:tab/>
              <w:t>решения,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находить аргументы для доказательства своих утверждений, задавать параметры и критерии решения;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581"/>
                <w:tab w:val="left" w:pos="1714"/>
                <w:tab w:val="left" w:pos="2626"/>
              </w:tabs>
              <w:ind w:right="4"/>
              <w:jc w:val="both"/>
            </w:pPr>
            <w:r>
              <w:t>анализировать полученные в ходе решения задачи результаты, критически оценивать</w:t>
            </w:r>
            <w:r>
              <w:tab/>
              <w:t>их</w:t>
            </w:r>
            <w:r>
              <w:tab/>
              <w:t>достоверность,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прогнозировать изменение в новых условиях;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451"/>
                <w:tab w:val="left" w:pos="581"/>
                <w:tab w:val="left" w:pos="1430"/>
                <w:tab w:val="left" w:pos="2966"/>
                <w:tab w:val="left" w:pos="4056"/>
              </w:tabs>
              <w:ind w:right="4"/>
              <w:jc w:val="both"/>
            </w:pPr>
            <w:r>
              <w:t>уметь</w:t>
            </w:r>
            <w:r>
              <w:tab/>
              <w:t>переносить</w:t>
            </w:r>
            <w:r>
              <w:tab/>
              <w:t>знания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tabs>
                <w:tab w:val="left" w:pos="2122"/>
                <w:tab w:val="left" w:pos="2712"/>
              </w:tabs>
              <w:ind w:right="4"/>
              <w:jc w:val="both"/>
            </w:pPr>
            <w:r>
              <w:t>познавательную</w:t>
            </w:r>
            <w:r>
              <w:tab/>
              <w:t>и</w:t>
            </w:r>
            <w:r>
              <w:tab/>
              <w:t>практическую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области жизнедеятельности;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581"/>
              </w:tabs>
              <w:ind w:right="4"/>
              <w:jc w:val="both"/>
            </w:pPr>
            <w:r>
              <w:t>уметь интегрировать знания из разных предметных областей;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581"/>
              </w:tabs>
              <w:ind w:right="4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5"/>
              </w:numPr>
              <w:tabs>
                <w:tab w:val="left" w:pos="581"/>
              </w:tabs>
              <w:ind w:right="4"/>
              <w:jc w:val="both"/>
            </w:pPr>
            <w:r>
              <w:t>способность их использования в познавательной и социальной практике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6"/>
              </w:numPr>
              <w:tabs>
                <w:tab w:val="left" w:pos="250"/>
                <w:tab w:val="right" w:pos="3744"/>
              </w:tabs>
              <w:ind w:right="4"/>
              <w:jc w:val="both"/>
            </w:pPr>
            <w:r>
              <w:t>освоить и применить знания о размещении</w:t>
            </w:r>
            <w:r>
              <w:tab/>
              <w:t>основных</w:t>
            </w:r>
          </w:p>
          <w:p w:rsidR="00412BFA" w:rsidRDefault="007E7D44" w:rsidP="00876025">
            <w:pPr>
              <w:pStyle w:val="a5"/>
              <w:tabs>
                <w:tab w:val="center" w:pos="2621"/>
                <w:tab w:val="right" w:pos="3739"/>
              </w:tabs>
              <w:ind w:right="4"/>
              <w:jc w:val="both"/>
            </w:pPr>
            <w:r>
              <w:t>географических</w:t>
            </w:r>
            <w:r>
              <w:tab/>
              <w:t>объектов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54"/>
              </w:tabs>
              <w:ind w:right="4"/>
              <w:jc w:val="both"/>
            </w:pPr>
            <w:r>
              <w:t>территориальной</w:t>
            </w:r>
            <w:r>
              <w:tab/>
              <w:t>организации</w:t>
            </w:r>
          </w:p>
          <w:p w:rsidR="00412BFA" w:rsidRDefault="007E7D44" w:rsidP="00876025">
            <w:pPr>
              <w:pStyle w:val="a5"/>
              <w:tabs>
                <w:tab w:val="right" w:pos="3734"/>
              </w:tabs>
              <w:ind w:right="4"/>
              <w:jc w:val="both"/>
            </w:pPr>
            <w:r>
              <w:t>природы и общества (понятия и концепции устойчивого развития, зеленой энергетики, глобализации и проблема</w:t>
            </w:r>
            <w:r>
              <w:tab/>
              <w:t>народонаселения);</w:t>
            </w:r>
          </w:p>
          <w:p w:rsidR="00412BFA" w:rsidRDefault="007E7D44" w:rsidP="00876025">
            <w:pPr>
              <w:pStyle w:val="a5"/>
              <w:tabs>
                <w:tab w:val="left" w:pos="1896"/>
                <w:tab w:val="right" w:pos="3739"/>
              </w:tabs>
              <w:ind w:right="4"/>
              <w:jc w:val="both"/>
            </w:pPr>
            <w:r>
              <w:t>выбирать и использовать источники географической информации для определения</w:t>
            </w:r>
            <w:r>
              <w:tab/>
              <w:t>положения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взаиморасположения объектов в пространстве; описывать положение и</w:t>
            </w:r>
            <w:r>
              <w:tab/>
              <w:t>взаиморасположение</w:t>
            </w:r>
          </w:p>
          <w:p w:rsidR="00412BFA" w:rsidRDefault="007E7D44" w:rsidP="00876025">
            <w:pPr>
              <w:pStyle w:val="a5"/>
              <w:tabs>
                <w:tab w:val="center" w:pos="2626"/>
                <w:tab w:val="right" w:pos="3734"/>
              </w:tabs>
              <w:ind w:right="4"/>
              <w:jc w:val="both"/>
            </w:pPr>
            <w:r>
              <w:t>географических</w:t>
            </w:r>
            <w:r>
              <w:tab/>
              <w:t>объектов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пространстве;</w:t>
            </w:r>
          </w:p>
          <w:p w:rsidR="00412BFA" w:rsidRDefault="007E7D44" w:rsidP="00876025">
            <w:pPr>
              <w:pStyle w:val="a5"/>
              <w:numPr>
                <w:ilvl w:val="0"/>
                <w:numId w:val="6"/>
              </w:numPr>
              <w:tabs>
                <w:tab w:val="left" w:pos="250"/>
                <w:tab w:val="left" w:pos="749"/>
                <w:tab w:val="left" w:pos="2885"/>
              </w:tabs>
              <w:ind w:right="4"/>
              <w:jc w:val="both"/>
            </w:pPr>
            <w:r>
              <w:t>сформировать</w:t>
            </w:r>
            <w:r>
              <w:tab/>
              <w:t>системы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комплексных</w:t>
            </w:r>
            <w:r>
              <w:tab/>
              <w:t>социально</w:t>
            </w:r>
          </w:p>
          <w:p w:rsidR="00412BFA" w:rsidRDefault="007E7D44" w:rsidP="00876025">
            <w:pPr>
              <w:pStyle w:val="a5"/>
              <w:tabs>
                <w:tab w:val="left" w:pos="2117"/>
              </w:tabs>
              <w:ind w:right="4"/>
              <w:jc w:val="both"/>
            </w:pPr>
            <w:r>
              <w:t>ориентированных</w:t>
            </w:r>
            <w:r>
              <w:tab/>
              <w:t>географических</w:t>
            </w:r>
          </w:p>
          <w:p w:rsidR="00412BFA" w:rsidRDefault="007E7D44" w:rsidP="00876025">
            <w:pPr>
              <w:pStyle w:val="a5"/>
              <w:tabs>
                <w:tab w:val="left" w:pos="2746"/>
              </w:tabs>
              <w:ind w:right="4"/>
              <w:jc w:val="both"/>
            </w:pPr>
            <w:r>
              <w:t>знаний о закономерностях развития природы, размещения населения и хозяйства:</w:t>
            </w:r>
            <w:r>
              <w:tab/>
              <w:t>различать</w:t>
            </w:r>
          </w:p>
          <w:p w:rsidR="00412BFA" w:rsidRDefault="007E7D44" w:rsidP="00876025">
            <w:pPr>
              <w:pStyle w:val="a5"/>
              <w:tabs>
                <w:tab w:val="left" w:pos="1454"/>
                <w:tab w:val="left" w:pos="2650"/>
              </w:tabs>
              <w:ind w:right="4"/>
              <w:jc w:val="both"/>
            </w:pPr>
            <w:r>
              <w:t>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</w:t>
            </w:r>
            <w:r>
              <w:tab/>
              <w:t>свойств</w:t>
            </w:r>
            <w:r>
              <w:tab/>
              <w:t>изученных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географических объектов, явлений и процессов;</w:t>
            </w:r>
            <w:r>
              <w:tab/>
              <w:t>проводить</w:t>
            </w:r>
          </w:p>
          <w:p w:rsidR="00412BFA" w:rsidRDefault="007E7D44" w:rsidP="00876025">
            <w:pPr>
              <w:pStyle w:val="a5"/>
              <w:tabs>
                <w:tab w:val="left" w:pos="2093"/>
              </w:tabs>
              <w:ind w:right="4"/>
              <w:jc w:val="both"/>
            </w:pPr>
            <w:r>
              <w:t>классификацию</w:t>
            </w:r>
            <w:r>
              <w:tab/>
              <w:t>географических</w:t>
            </w:r>
          </w:p>
          <w:p w:rsidR="00412BFA" w:rsidRDefault="007E7D44" w:rsidP="00876025">
            <w:pPr>
              <w:pStyle w:val="a5"/>
              <w:tabs>
                <w:tab w:val="left" w:pos="3634"/>
              </w:tabs>
              <w:ind w:right="4"/>
              <w:jc w:val="both"/>
            </w:pPr>
            <w:r>
              <w:t>объектов, процессов и явлений; устанавливать взаимосвязи между социально-экономическими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center" w:pos="1795"/>
                <w:tab w:val="right" w:pos="3749"/>
              </w:tabs>
              <w:ind w:right="4"/>
              <w:jc w:val="both"/>
            </w:pPr>
            <w:r>
              <w:t>геоэкологическими процессами и явлениями;</w:t>
            </w:r>
            <w:r>
              <w:tab/>
              <w:t>между</w:t>
            </w:r>
            <w:r>
              <w:tab/>
              <w:t>природными</w:t>
            </w:r>
          </w:p>
          <w:p w:rsidR="00412BFA" w:rsidRDefault="007E7D44" w:rsidP="00876025">
            <w:pPr>
              <w:pStyle w:val="a5"/>
              <w:tabs>
                <w:tab w:val="center" w:pos="1795"/>
                <w:tab w:val="right" w:pos="3749"/>
              </w:tabs>
              <w:ind w:right="4"/>
              <w:jc w:val="both"/>
            </w:pPr>
            <w:r>
              <w:t>условиями</w:t>
            </w:r>
            <w:r>
              <w:tab/>
              <w:t>и</w:t>
            </w:r>
            <w:r>
              <w:tab/>
              <w:t>размещением</w:t>
            </w:r>
          </w:p>
          <w:p w:rsidR="00412BFA" w:rsidRDefault="007E7D44" w:rsidP="00876025">
            <w:pPr>
              <w:pStyle w:val="a5"/>
              <w:tabs>
                <w:tab w:val="center" w:pos="1786"/>
                <w:tab w:val="right" w:pos="3739"/>
              </w:tabs>
              <w:ind w:right="4"/>
              <w:jc w:val="both"/>
            </w:pPr>
            <w:r>
              <w:t>населения,</w:t>
            </w:r>
            <w:r>
              <w:tab/>
              <w:t>между</w:t>
            </w:r>
            <w:r>
              <w:tab/>
              <w:t>природными</w:t>
            </w:r>
          </w:p>
          <w:p w:rsidR="00412BFA" w:rsidRDefault="007E7D44" w:rsidP="00876025">
            <w:pPr>
              <w:pStyle w:val="a5"/>
              <w:tabs>
                <w:tab w:val="left" w:pos="2242"/>
              </w:tabs>
              <w:ind w:right="4"/>
              <w:jc w:val="both"/>
            </w:pPr>
            <w:r>
              <w:t>условиями и природно-ресурсным капиталом и отраслевой структурой хозяйства стран; формулировать и/или обосновывать выводы на основе</w:t>
            </w:r>
            <w:r>
              <w:tab/>
              <w:t>использования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географических знаний;</w:t>
            </w:r>
          </w:p>
          <w:p w:rsidR="00412BFA" w:rsidRDefault="007E7D44" w:rsidP="00876025">
            <w:pPr>
              <w:pStyle w:val="a5"/>
              <w:numPr>
                <w:ilvl w:val="0"/>
                <w:numId w:val="6"/>
              </w:numPr>
              <w:tabs>
                <w:tab w:val="left" w:pos="250"/>
                <w:tab w:val="left" w:pos="648"/>
                <w:tab w:val="left" w:pos="2093"/>
              </w:tabs>
              <w:ind w:right="4"/>
              <w:jc w:val="both"/>
            </w:pPr>
            <w:r>
              <w:t>владеть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2069"/>
                <w:tab w:val="left" w:pos="2611"/>
                <w:tab w:val="left" w:pos="3403"/>
              </w:tabs>
              <w:ind w:right="4"/>
              <w:jc w:val="both"/>
            </w:pPr>
            <w:r>
              <w:t>терминологией и системой базовых географических понятий, умение применять</w:t>
            </w:r>
            <w:r>
              <w:tab/>
              <w:t>социально</w:t>
            </w:r>
            <w:r>
              <w:softHyphen/>
              <w:t>экономические</w:t>
            </w:r>
            <w:r>
              <w:tab/>
              <w:t>понятия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решения учебных и (или) практико</w:t>
            </w:r>
            <w:r>
              <w:softHyphen/>
              <w:t>ориентированных задач;</w:t>
            </w:r>
          </w:p>
          <w:p w:rsidR="00412BFA" w:rsidRDefault="007E7D44" w:rsidP="00876025">
            <w:pPr>
              <w:pStyle w:val="a5"/>
              <w:numPr>
                <w:ilvl w:val="0"/>
                <w:numId w:val="6"/>
              </w:numPr>
              <w:tabs>
                <w:tab w:val="left" w:pos="250"/>
              </w:tabs>
              <w:ind w:right="4"/>
              <w:jc w:val="both"/>
            </w:pPr>
            <w:r>
              <w:t>сформировать знания об основных проблемах взаимодействия природы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249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427"/>
                <w:tab w:val="left" w:pos="1747"/>
                <w:tab w:val="left" w:pos="2170"/>
                <w:tab w:val="right" w:pos="3739"/>
              </w:tabs>
              <w:ind w:right="4"/>
            </w:pPr>
            <w:r>
              <w:t>и</w:t>
            </w:r>
            <w:r>
              <w:tab/>
              <w:t>общества,</w:t>
            </w:r>
            <w:r>
              <w:tab/>
              <w:t>о</w:t>
            </w:r>
            <w:r>
              <w:tab/>
              <w:t>природных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189"/>
                <w:tab w:val="right" w:pos="3749"/>
              </w:tabs>
              <w:ind w:right="4"/>
            </w:pPr>
            <w:r>
              <w:t>социально-экономических аспектах экологических проблем: описывать географические аспекты проблем взаимодействия</w:t>
            </w:r>
            <w:r>
              <w:tab/>
              <w:t>природы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392"/>
                <w:tab w:val="right" w:pos="3739"/>
              </w:tabs>
              <w:ind w:right="4"/>
            </w:pPr>
            <w:r>
              <w:t>общества;</w:t>
            </w:r>
            <w:r>
              <w:tab/>
              <w:t>приводить</w:t>
            </w:r>
            <w:r>
              <w:tab/>
              <w:t>примеры</w:t>
            </w:r>
          </w:p>
          <w:p w:rsidR="00412BFA" w:rsidRDefault="007E7D44" w:rsidP="00876025">
            <w:pPr>
              <w:pStyle w:val="a5"/>
              <w:tabs>
                <w:tab w:val="left" w:pos="1368"/>
                <w:tab w:val="right" w:pos="3739"/>
              </w:tabs>
              <w:ind w:right="4"/>
            </w:pPr>
            <w:r>
              <w:t>взаимосвязи глобальных проблем; приводить</w:t>
            </w:r>
            <w:r>
              <w:tab/>
              <w:t>примеры</w:t>
            </w:r>
            <w:r>
              <w:tab/>
              <w:t>возможных</w:t>
            </w:r>
          </w:p>
          <w:p w:rsidR="00412BFA" w:rsidRDefault="007E7D44" w:rsidP="00876025">
            <w:pPr>
              <w:pStyle w:val="a5"/>
              <w:ind w:right="4"/>
            </w:pPr>
            <w:r>
              <w:t>путей решения глобальных проблем;</w:t>
            </w:r>
          </w:p>
        </w:tc>
      </w:tr>
      <w:tr w:rsidR="00412BFA">
        <w:trPr>
          <w:trHeight w:hRule="exact" w:val="12163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603"/>
              </w:tabs>
              <w:ind w:right="4"/>
            </w:pPr>
            <w:r>
              <w:t>ОК</w:t>
            </w:r>
            <w:r>
              <w:tab/>
              <w:t>02.</w:t>
            </w:r>
          </w:p>
          <w:p w:rsidR="00412BFA" w:rsidRDefault="007E7D44" w:rsidP="00876025">
            <w:pPr>
              <w:pStyle w:val="a5"/>
              <w:tabs>
                <w:tab w:val="right" w:pos="1906"/>
              </w:tabs>
              <w:ind w:right="4"/>
            </w:pPr>
            <w:r>
              <w:t>Использовать современные средства поиска, анализа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1896"/>
              </w:tabs>
              <w:ind w:right="4"/>
            </w:pPr>
            <w:r>
              <w:t>интерпретации информации,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1906"/>
              </w:tabs>
              <w:ind w:right="4"/>
            </w:pPr>
            <w:r>
              <w:t>информационные технологии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ind w:right="4"/>
            </w:pPr>
            <w:r>
              <w:t>выполнения задач профессионально й деятельности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365"/>
                <w:tab w:val="left" w:pos="2582"/>
              </w:tabs>
              <w:ind w:right="4"/>
              <w:jc w:val="both"/>
            </w:pPr>
            <w:r>
              <w:t>В области ценности научного познания: -</w:t>
            </w:r>
            <w:r>
              <w:tab/>
              <w:t>сформированность</w:t>
            </w:r>
            <w:r>
              <w:tab/>
              <w:t>мировоззрения,</w:t>
            </w:r>
          </w:p>
          <w:p w:rsidR="00412BFA" w:rsidRDefault="007E7D44" w:rsidP="00876025">
            <w:pPr>
              <w:pStyle w:val="a5"/>
              <w:tabs>
                <w:tab w:val="left" w:pos="2698"/>
              </w:tabs>
              <w:ind w:right="4"/>
              <w:jc w:val="both"/>
            </w:pPr>
            <w:r>
              <w:t>соответствующего</w:t>
            </w:r>
            <w:r>
              <w:tab/>
              <w:t>современному</w:t>
            </w:r>
          </w:p>
          <w:p w:rsidR="00412BFA" w:rsidRDefault="007E7D44" w:rsidP="00876025">
            <w:pPr>
              <w:pStyle w:val="a5"/>
              <w:tabs>
                <w:tab w:val="left" w:pos="1296"/>
                <w:tab w:val="left" w:pos="2861"/>
              </w:tabs>
              <w:ind w:right="4"/>
              <w:jc w:val="both"/>
            </w:pPr>
            <w:r>
              <w:t>уровню развития науки и общественной практики,</w:t>
            </w:r>
            <w:r>
              <w:tab/>
              <w:t>основанного</w:t>
            </w:r>
            <w:r>
              <w:tab/>
              <w:t>на диалоге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культур, способствующего осознанию своего места в поликультурном мире;</w:t>
            </w:r>
          </w:p>
          <w:p w:rsidR="00412BFA" w:rsidRDefault="007E7D44" w:rsidP="00876025">
            <w:pPr>
              <w:pStyle w:val="a5"/>
              <w:numPr>
                <w:ilvl w:val="0"/>
                <w:numId w:val="7"/>
              </w:numPr>
              <w:tabs>
                <w:tab w:val="left" w:pos="413"/>
              </w:tabs>
              <w:ind w:right="4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12BFA" w:rsidRDefault="007E7D44" w:rsidP="00876025">
            <w:pPr>
              <w:pStyle w:val="a5"/>
              <w:numPr>
                <w:ilvl w:val="0"/>
                <w:numId w:val="7"/>
              </w:numPr>
              <w:tabs>
                <w:tab w:val="left" w:pos="413"/>
                <w:tab w:val="left" w:pos="490"/>
                <w:tab w:val="left" w:pos="1949"/>
                <w:tab w:val="left" w:pos="3317"/>
              </w:tabs>
              <w:ind w:right="4"/>
              <w:jc w:val="both"/>
            </w:pPr>
            <w:r>
              <w:t>осознание</w:t>
            </w:r>
            <w:r>
              <w:tab/>
              <w:t>ценности</w:t>
            </w:r>
            <w:r>
              <w:tab/>
              <w:t>научной</w:t>
            </w:r>
          </w:p>
          <w:p w:rsidR="00412BFA" w:rsidRDefault="007E7D44" w:rsidP="00876025">
            <w:pPr>
              <w:pStyle w:val="a5"/>
              <w:tabs>
                <w:tab w:val="left" w:pos="1589"/>
                <w:tab w:val="left" w:pos="2179"/>
              </w:tabs>
              <w:ind w:right="4"/>
              <w:jc w:val="both"/>
            </w:pPr>
            <w:r>
              <w:t>деятельности, готовность осуществлять проектную</w:t>
            </w:r>
            <w:r>
              <w:tab/>
              <w:t>и</w:t>
            </w:r>
            <w:r>
              <w:tab/>
              <w:t>исследовательскую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деятельность индивидуально и в группе; Овладение универсальными учебными познавательными действиями: в) работа с информацией:</w:t>
            </w:r>
          </w:p>
          <w:p w:rsidR="00412BFA" w:rsidRDefault="007E7D44" w:rsidP="00876025">
            <w:pPr>
              <w:pStyle w:val="a5"/>
              <w:numPr>
                <w:ilvl w:val="0"/>
                <w:numId w:val="7"/>
              </w:numPr>
              <w:tabs>
                <w:tab w:val="left" w:pos="413"/>
                <w:tab w:val="left" w:pos="480"/>
                <w:tab w:val="left" w:pos="1666"/>
                <w:tab w:val="left" w:pos="3086"/>
              </w:tabs>
              <w:ind w:right="4"/>
              <w:jc w:val="both"/>
            </w:pPr>
            <w:r>
              <w:t>владеть</w:t>
            </w:r>
            <w:r>
              <w:tab/>
              <w:t>навыками</w:t>
            </w:r>
            <w:r>
              <w:tab/>
              <w:t>получения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7"/>
              </w:numPr>
              <w:tabs>
                <w:tab w:val="left" w:pos="413"/>
                <w:tab w:val="left" w:pos="1378"/>
                <w:tab w:val="left" w:pos="1877"/>
                <w:tab w:val="left" w:pos="3010"/>
              </w:tabs>
              <w:ind w:right="4"/>
              <w:jc w:val="both"/>
            </w:pPr>
            <w:r>
              <w:t>создавать тексты в различных форматах</w:t>
            </w:r>
            <w:r>
              <w:tab/>
              <w:t>с</w:t>
            </w:r>
            <w:r>
              <w:tab/>
              <w:t>учетом</w:t>
            </w:r>
            <w:r>
              <w:tab/>
              <w:t>назначения</w:t>
            </w:r>
          </w:p>
          <w:p w:rsidR="00412BFA" w:rsidRDefault="007E7D44" w:rsidP="00876025">
            <w:pPr>
              <w:pStyle w:val="a5"/>
              <w:tabs>
                <w:tab w:val="left" w:pos="1478"/>
                <w:tab w:val="left" w:pos="3499"/>
              </w:tabs>
              <w:ind w:right="4"/>
              <w:jc w:val="both"/>
            </w:pPr>
            <w:r>
              <w:t>информации и целевой аудитории, выбирая</w:t>
            </w:r>
            <w:r>
              <w:tab/>
              <w:t>оптимальную</w:t>
            </w:r>
            <w:r>
              <w:tab/>
              <w:t>форму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представления и визуализации;</w:t>
            </w:r>
          </w:p>
          <w:p w:rsidR="00412BFA" w:rsidRDefault="007E7D44" w:rsidP="00876025">
            <w:pPr>
              <w:pStyle w:val="a5"/>
              <w:numPr>
                <w:ilvl w:val="0"/>
                <w:numId w:val="7"/>
              </w:numPr>
              <w:tabs>
                <w:tab w:val="left" w:pos="413"/>
                <w:tab w:val="left" w:pos="826"/>
                <w:tab w:val="left" w:pos="2626"/>
              </w:tabs>
              <w:ind w:right="4"/>
              <w:jc w:val="both"/>
            </w:pPr>
            <w:r>
              <w:t>оценивать</w:t>
            </w:r>
            <w:r>
              <w:tab/>
              <w:t>достоверность,</w:t>
            </w:r>
          </w:p>
          <w:p w:rsidR="00412BFA" w:rsidRDefault="007E7D44" w:rsidP="00876025">
            <w:pPr>
              <w:pStyle w:val="a5"/>
              <w:tabs>
                <w:tab w:val="left" w:pos="2006"/>
                <w:tab w:val="left" w:pos="3965"/>
              </w:tabs>
              <w:ind w:right="4"/>
              <w:jc w:val="both"/>
            </w:pPr>
            <w:r>
              <w:t>легитимность</w:t>
            </w:r>
            <w:r>
              <w:tab/>
              <w:t>информации,</w:t>
            </w:r>
            <w:r>
              <w:tab/>
              <w:t>ее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соответствие правовым и морально</w:t>
            </w:r>
            <w:r>
              <w:softHyphen/>
              <w:t>этическим нормам;</w:t>
            </w:r>
          </w:p>
          <w:p w:rsidR="00412BFA" w:rsidRDefault="007E7D44" w:rsidP="00876025">
            <w:pPr>
              <w:pStyle w:val="a5"/>
              <w:numPr>
                <w:ilvl w:val="0"/>
                <w:numId w:val="7"/>
              </w:numPr>
              <w:tabs>
                <w:tab w:val="left" w:pos="413"/>
                <w:tab w:val="left" w:pos="998"/>
                <w:tab w:val="left" w:pos="3283"/>
              </w:tabs>
              <w:ind w:right="4"/>
              <w:jc w:val="both"/>
            </w:pPr>
            <w:r>
              <w:t>использовать</w:t>
            </w:r>
            <w:r>
              <w:tab/>
              <w:t>средства</w:t>
            </w:r>
          </w:p>
          <w:p w:rsidR="00412BFA" w:rsidRDefault="007E7D44" w:rsidP="00876025">
            <w:pPr>
              <w:pStyle w:val="a5"/>
              <w:tabs>
                <w:tab w:val="left" w:pos="869"/>
                <w:tab w:val="left" w:pos="1291"/>
                <w:tab w:val="right" w:pos="4171"/>
              </w:tabs>
              <w:ind w:right="4"/>
              <w:jc w:val="both"/>
            </w:pPr>
            <w:r>
              <w:t>информационных и коммуникационных технологий в решении когнитивных, коммуникативных и организационных задач</w:t>
            </w:r>
            <w:r>
              <w:tab/>
              <w:t>с</w:t>
            </w:r>
            <w:r>
              <w:tab/>
              <w:t>соблюдением</w:t>
            </w:r>
            <w:r>
              <w:tab/>
              <w:t>требований</w:t>
            </w:r>
          </w:p>
          <w:p w:rsidR="00412BFA" w:rsidRDefault="007E7D44" w:rsidP="00876025">
            <w:pPr>
              <w:pStyle w:val="a5"/>
              <w:tabs>
                <w:tab w:val="left" w:pos="1589"/>
                <w:tab w:val="right" w:pos="4162"/>
              </w:tabs>
              <w:ind w:right="4"/>
              <w:jc w:val="both"/>
            </w:pPr>
            <w:r>
              <w:t>эргономики,</w:t>
            </w:r>
            <w:r>
              <w:tab/>
              <w:t>техники</w:t>
            </w:r>
            <w:r>
              <w:tab/>
              <w:t>безопасности,</w:t>
            </w:r>
          </w:p>
          <w:p w:rsidR="00412BFA" w:rsidRDefault="007E7D44" w:rsidP="00876025">
            <w:pPr>
              <w:pStyle w:val="a5"/>
              <w:tabs>
                <w:tab w:val="left" w:pos="749"/>
                <w:tab w:val="left" w:pos="2434"/>
                <w:tab w:val="left" w:pos="3653"/>
              </w:tabs>
              <w:ind w:right="4"/>
              <w:jc w:val="both"/>
            </w:pPr>
            <w:r>
              <w:t>гигиены, ресурсосбережения, правовых и</w:t>
            </w:r>
            <w:r>
              <w:tab/>
              <w:t>этических</w:t>
            </w:r>
            <w:r>
              <w:tab/>
              <w:t>норм,</w:t>
            </w:r>
            <w:r>
              <w:tab/>
              <w:t>норм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информационной безопасности;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8"/>
              </w:numPr>
              <w:tabs>
                <w:tab w:val="left" w:pos="250"/>
                <w:tab w:val="right" w:pos="3744"/>
              </w:tabs>
              <w:ind w:right="4"/>
            </w:pPr>
            <w:r>
              <w:t>освоить и применить знания о размещении</w:t>
            </w:r>
            <w:r>
              <w:tab/>
              <w:t>основных</w:t>
            </w:r>
          </w:p>
          <w:p w:rsidR="00412BFA" w:rsidRDefault="007E7D44" w:rsidP="00876025">
            <w:pPr>
              <w:pStyle w:val="a5"/>
              <w:tabs>
                <w:tab w:val="center" w:pos="2621"/>
                <w:tab w:val="right" w:pos="3739"/>
              </w:tabs>
              <w:ind w:right="4"/>
            </w:pPr>
            <w:r>
              <w:t>географических</w:t>
            </w:r>
            <w:r>
              <w:tab/>
              <w:t>объектов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49"/>
              </w:tabs>
              <w:ind w:right="4"/>
            </w:pPr>
            <w:r>
              <w:t>территориальной</w:t>
            </w:r>
            <w:r>
              <w:tab/>
              <w:t>организации</w:t>
            </w:r>
          </w:p>
          <w:p w:rsidR="00412BFA" w:rsidRDefault="007E7D44" w:rsidP="00876025">
            <w:pPr>
              <w:pStyle w:val="a5"/>
              <w:tabs>
                <w:tab w:val="right" w:pos="3734"/>
              </w:tabs>
              <w:ind w:right="4"/>
            </w:pPr>
            <w:r>
              <w:t>природы и общества (понятия и концепции устойчивого развития, зеленой энергетики, глобализации и проблема</w:t>
            </w:r>
            <w:r>
              <w:tab/>
              <w:t>народонаселения);</w:t>
            </w:r>
          </w:p>
          <w:p w:rsidR="00412BFA" w:rsidRDefault="007E7D44" w:rsidP="00876025">
            <w:pPr>
              <w:pStyle w:val="a5"/>
              <w:tabs>
                <w:tab w:val="left" w:pos="1896"/>
                <w:tab w:val="right" w:pos="3739"/>
              </w:tabs>
              <w:ind w:right="4"/>
            </w:pPr>
            <w:r>
              <w:t>выбирать и использовать источники географической информации для определения</w:t>
            </w:r>
            <w:r>
              <w:tab/>
              <w:t>положения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</w:pPr>
            <w:r>
              <w:t>взаиморасположения объектов в пространстве; описывать положение и</w:t>
            </w:r>
            <w:r>
              <w:tab/>
              <w:t>взаиморасположение</w:t>
            </w:r>
          </w:p>
          <w:p w:rsidR="00412BFA" w:rsidRDefault="007E7D44" w:rsidP="00876025">
            <w:pPr>
              <w:pStyle w:val="a5"/>
              <w:tabs>
                <w:tab w:val="center" w:pos="2626"/>
                <w:tab w:val="right" w:pos="3734"/>
              </w:tabs>
              <w:ind w:right="4"/>
            </w:pPr>
            <w:r>
              <w:t>географических</w:t>
            </w:r>
            <w:r>
              <w:tab/>
              <w:t>объектов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ind w:right="4"/>
            </w:pPr>
            <w:r>
              <w:t>пространстве;</w:t>
            </w:r>
          </w:p>
          <w:p w:rsidR="00412BFA" w:rsidRDefault="007E7D44" w:rsidP="00876025">
            <w:pPr>
              <w:pStyle w:val="a5"/>
              <w:numPr>
                <w:ilvl w:val="0"/>
                <w:numId w:val="8"/>
              </w:numPr>
              <w:tabs>
                <w:tab w:val="left" w:pos="250"/>
                <w:tab w:val="left" w:pos="1762"/>
                <w:tab w:val="right" w:pos="3739"/>
              </w:tabs>
              <w:ind w:right="4"/>
            </w:pPr>
            <w:r>
              <w:t>сформировать умения проводить наблюдения</w:t>
            </w:r>
            <w:r>
              <w:tab/>
              <w:t>за</w:t>
            </w:r>
            <w:r>
              <w:tab/>
              <w:t>отдельными</w:t>
            </w:r>
          </w:p>
          <w:p w:rsidR="00412BFA" w:rsidRDefault="007E7D44" w:rsidP="00876025">
            <w:pPr>
              <w:pStyle w:val="a5"/>
              <w:tabs>
                <w:tab w:val="right" w:pos="3725"/>
              </w:tabs>
              <w:ind w:right="4"/>
            </w:pPr>
            <w:r>
              <w:t>географическими</w:t>
            </w:r>
            <w:r>
              <w:tab/>
              <w:t>объектами,</w:t>
            </w:r>
          </w:p>
          <w:p w:rsidR="00412BFA" w:rsidRDefault="007E7D44" w:rsidP="00876025">
            <w:pPr>
              <w:pStyle w:val="a5"/>
              <w:tabs>
                <w:tab w:val="left" w:pos="1536"/>
                <w:tab w:val="left" w:pos="1992"/>
                <w:tab w:val="right" w:pos="3739"/>
              </w:tabs>
              <w:ind w:right="4"/>
            </w:pPr>
            <w:r>
              <w:t>процессами</w:t>
            </w:r>
            <w:r>
              <w:tab/>
              <w:t>и</w:t>
            </w:r>
            <w:r>
              <w:tab/>
              <w:t>явлениями,</w:t>
            </w:r>
            <w:r>
              <w:tab/>
              <w:t>их</w:t>
            </w:r>
          </w:p>
          <w:p w:rsidR="00412BFA" w:rsidRDefault="007E7D44" w:rsidP="00876025">
            <w:pPr>
              <w:pStyle w:val="a5"/>
              <w:tabs>
                <w:tab w:val="left" w:pos="1949"/>
                <w:tab w:val="left" w:pos="2650"/>
              </w:tabs>
              <w:ind w:right="4"/>
            </w:pPr>
            <w:r>
              <w:t>изменениями</w:t>
            </w:r>
            <w:r>
              <w:tab/>
              <w:t>в</w:t>
            </w:r>
            <w:r>
              <w:tab/>
              <w:t>результате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left" w:pos="3619"/>
              </w:tabs>
              <w:ind w:right="4"/>
            </w:pPr>
            <w:r>
              <w:t>воздействия</w:t>
            </w:r>
            <w:r>
              <w:tab/>
              <w:t>природных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726"/>
              </w:tabs>
              <w:ind w:right="4"/>
            </w:pPr>
            <w:r>
              <w:t>антропогенных</w:t>
            </w:r>
            <w:r>
              <w:tab/>
              <w:t>факторов:</w:t>
            </w:r>
          </w:p>
          <w:p w:rsidR="00412BFA" w:rsidRDefault="007E7D44" w:rsidP="00876025">
            <w:pPr>
              <w:pStyle w:val="a5"/>
              <w:tabs>
                <w:tab w:val="left" w:pos="1584"/>
                <w:tab w:val="left" w:pos="2482"/>
                <w:tab w:val="left" w:pos="3058"/>
              </w:tabs>
              <w:ind w:right="4"/>
            </w:pPr>
            <w:r>
              <w:t>определять</w:t>
            </w:r>
            <w:r>
              <w:tab/>
              <w:t>цели</w:t>
            </w:r>
            <w:r>
              <w:tab/>
              <w:t>и</w:t>
            </w:r>
            <w:r>
              <w:tab/>
              <w:t>задачи</w:t>
            </w:r>
          </w:p>
          <w:p w:rsidR="00412BFA" w:rsidRDefault="007E7D44" w:rsidP="00876025">
            <w:pPr>
              <w:pStyle w:val="a5"/>
              <w:tabs>
                <w:tab w:val="left" w:pos="1094"/>
                <w:tab w:val="left" w:pos="2482"/>
              </w:tabs>
              <w:ind w:right="4"/>
            </w:pPr>
            <w:r>
              <w:t>проведения наблюдений; выбирать форму</w:t>
            </w:r>
            <w:r>
              <w:tab/>
              <w:t>фиксации</w:t>
            </w:r>
            <w:r>
              <w:tab/>
              <w:t>результатов</w:t>
            </w:r>
          </w:p>
          <w:p w:rsidR="00412BFA" w:rsidRDefault="007E7D44" w:rsidP="00876025">
            <w:pPr>
              <w:pStyle w:val="a5"/>
              <w:tabs>
                <w:tab w:val="left" w:pos="2160"/>
              </w:tabs>
              <w:ind w:right="4"/>
            </w:pPr>
            <w:r>
              <w:t>наблюдения;</w:t>
            </w:r>
            <w:r>
              <w:tab/>
              <w:t>формулировать</w:t>
            </w:r>
          </w:p>
          <w:p w:rsidR="00412BFA" w:rsidRDefault="007E7D44" w:rsidP="00876025">
            <w:pPr>
              <w:pStyle w:val="a5"/>
              <w:ind w:right="4"/>
            </w:pPr>
            <w:r>
              <w:t>обобщения и выводы по результатам наблюдения;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8"/>
              </w:numPr>
              <w:tabs>
                <w:tab w:val="left" w:pos="250"/>
                <w:tab w:val="left" w:pos="1478"/>
                <w:tab w:val="left" w:pos="2506"/>
                <w:tab w:val="left" w:pos="3629"/>
              </w:tabs>
              <w:ind w:right="4"/>
            </w:pPr>
            <w:r>
              <w:t>сформировать умения находить и использовать различные источники географической информации для получения</w:t>
            </w:r>
            <w:r>
              <w:tab/>
              <w:t>новых</w:t>
            </w:r>
            <w:r>
              <w:tab/>
              <w:t>знаний</w:t>
            </w:r>
            <w:r>
              <w:tab/>
              <w:t>о</w:t>
            </w:r>
          </w:p>
          <w:p w:rsidR="00412BFA" w:rsidRDefault="007E7D44" w:rsidP="00876025">
            <w:pPr>
              <w:pStyle w:val="a5"/>
              <w:tabs>
                <w:tab w:val="left" w:pos="1819"/>
                <w:tab w:val="left" w:pos="2078"/>
                <w:tab w:val="left" w:pos="2611"/>
                <w:tab w:val="left" w:pos="3629"/>
              </w:tabs>
              <w:ind w:right="4"/>
            </w:pPr>
            <w:r>
              <w:t>природных</w:t>
            </w:r>
            <w:r>
              <w:tab/>
              <w:t>и</w:t>
            </w:r>
            <w:r>
              <w:tab/>
              <w:t>социально</w:t>
            </w:r>
            <w:r>
              <w:softHyphen/>
              <w:t>экономических</w:t>
            </w:r>
            <w:r>
              <w:tab/>
              <w:t>процессах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669"/>
              </w:tabs>
              <w:ind w:right="4"/>
            </w:pPr>
            <w:r>
              <w:t>явлениях,</w:t>
            </w:r>
            <w:r>
              <w:tab/>
              <w:t>выявления</w:t>
            </w:r>
          </w:p>
          <w:p w:rsidR="00412BFA" w:rsidRDefault="007E7D44" w:rsidP="00876025">
            <w:pPr>
              <w:pStyle w:val="a5"/>
              <w:tabs>
                <w:tab w:val="left" w:pos="1891"/>
              </w:tabs>
              <w:ind w:right="4"/>
            </w:pPr>
            <w:r>
              <w:t>закономерностей и тенденций их развития,</w:t>
            </w:r>
            <w:r>
              <w:tab/>
              <w:t>прогнозирования:</w:t>
            </w:r>
          </w:p>
          <w:p w:rsidR="00412BFA" w:rsidRDefault="007E7D44" w:rsidP="00876025">
            <w:pPr>
              <w:pStyle w:val="a5"/>
              <w:tabs>
                <w:tab w:val="left" w:pos="2453"/>
              </w:tabs>
              <w:ind w:right="4"/>
            </w:pPr>
            <w:r>
              <w:t>выбирать и использовать источники географической</w:t>
            </w:r>
            <w:r>
              <w:tab/>
              <w:t>информации</w:t>
            </w:r>
          </w:p>
          <w:p w:rsidR="00412BFA" w:rsidRDefault="007E7D44" w:rsidP="00876025">
            <w:pPr>
              <w:pStyle w:val="a5"/>
              <w:tabs>
                <w:tab w:val="left" w:pos="2030"/>
                <w:tab w:val="left" w:pos="3629"/>
              </w:tabs>
              <w:ind w:right="4"/>
            </w:pPr>
            <w:r>
              <w:t>(картографические, статистические, текстовые,</w:t>
            </w:r>
            <w:r>
              <w:tab/>
              <w:t>видео-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741"/>
              </w:tabs>
              <w:ind w:right="4"/>
            </w:pPr>
            <w:r>
              <w:t>фотоизображения, геоинформационные</w:t>
            </w:r>
            <w:r>
              <w:tab/>
              <w:t>системы),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7464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469"/>
                <w:tab w:val="right" w:pos="3720"/>
              </w:tabs>
              <w:ind w:right="4"/>
              <w:jc w:val="both"/>
            </w:pPr>
            <w:r>
              <w:t>адекватные</w:t>
            </w:r>
            <w:r>
              <w:tab/>
              <w:t>решаемым</w:t>
            </w:r>
            <w:r>
              <w:tab/>
              <w:t>задачам;</w:t>
            </w:r>
          </w:p>
          <w:p w:rsidR="00412BFA" w:rsidRDefault="007E7D44" w:rsidP="00876025">
            <w:pPr>
              <w:pStyle w:val="a5"/>
              <w:tabs>
                <w:tab w:val="left" w:pos="1742"/>
                <w:tab w:val="left" w:pos="2261"/>
              </w:tabs>
              <w:ind w:right="4"/>
              <w:jc w:val="both"/>
            </w:pPr>
            <w:r>
              <w:t>сопоставлять</w:t>
            </w:r>
            <w:r>
              <w:tab/>
              <w:t>и</w:t>
            </w:r>
            <w:r>
              <w:tab/>
              <w:t>анализировать</w:t>
            </w:r>
          </w:p>
          <w:p w:rsidR="00412BFA" w:rsidRDefault="007E7D44" w:rsidP="00876025">
            <w:pPr>
              <w:pStyle w:val="a5"/>
              <w:tabs>
                <w:tab w:val="left" w:pos="1253"/>
                <w:tab w:val="left" w:pos="1675"/>
                <w:tab w:val="right" w:pos="3749"/>
              </w:tabs>
              <w:ind w:right="4"/>
              <w:jc w:val="both"/>
            </w:pPr>
            <w:r>
              <w:t>географические карты различной тематики</w:t>
            </w:r>
            <w:r>
              <w:tab/>
              <w:t>и</w:t>
            </w:r>
            <w:r>
              <w:tab/>
              <w:t>другие</w:t>
            </w:r>
            <w:r>
              <w:tab/>
              <w:t>источники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географической информации для выявления</w:t>
            </w:r>
            <w:r>
              <w:tab/>
              <w:t>закономерностей</w:t>
            </w:r>
          </w:p>
          <w:p w:rsidR="00412BFA" w:rsidRDefault="007E7D44" w:rsidP="00876025">
            <w:pPr>
              <w:pStyle w:val="a5"/>
              <w:tabs>
                <w:tab w:val="left" w:pos="1632"/>
                <w:tab w:val="left" w:pos="2232"/>
              </w:tabs>
              <w:ind w:right="4"/>
              <w:jc w:val="both"/>
            </w:pPr>
            <w:r>
              <w:t>социально-экономических, природных</w:t>
            </w:r>
            <w:r>
              <w:tab/>
              <w:t>и</w:t>
            </w:r>
            <w:r>
              <w:tab/>
              <w:t>экологических</w:t>
            </w:r>
          </w:p>
          <w:p w:rsidR="00412BFA" w:rsidRDefault="007E7D44" w:rsidP="00876025">
            <w:pPr>
              <w:pStyle w:val="a5"/>
              <w:tabs>
                <w:tab w:val="left" w:pos="1459"/>
                <w:tab w:val="left" w:pos="2040"/>
              </w:tabs>
              <w:ind w:right="4"/>
              <w:jc w:val="both"/>
            </w:pPr>
            <w:r>
              <w:t>процессов и явлений; определять и сравнивать</w:t>
            </w:r>
            <w:r>
              <w:tab/>
              <w:t>по</w:t>
            </w:r>
            <w:r>
              <w:tab/>
              <w:t>географическим</w:t>
            </w:r>
          </w:p>
          <w:p w:rsidR="00412BFA" w:rsidRDefault="007E7D44" w:rsidP="00876025">
            <w:pPr>
              <w:pStyle w:val="a5"/>
              <w:tabs>
                <w:tab w:val="left" w:pos="1003"/>
                <w:tab w:val="left" w:pos="2102"/>
                <w:tab w:val="left" w:pos="3619"/>
              </w:tabs>
              <w:ind w:right="4"/>
              <w:jc w:val="both"/>
            </w:pPr>
            <w:r>
              <w:t>картам</w:t>
            </w:r>
            <w:r>
              <w:tab/>
              <w:t>разного</w:t>
            </w:r>
            <w:r>
              <w:tab/>
              <w:t>содержания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762"/>
                <w:tab w:val="left" w:pos="3624"/>
              </w:tabs>
              <w:ind w:right="4"/>
              <w:jc w:val="both"/>
            </w:pPr>
            <w:r>
              <w:t>другим источникам географической информации</w:t>
            </w:r>
            <w:r>
              <w:tab/>
              <w:t>качественные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558"/>
              </w:tabs>
              <w:ind w:right="4"/>
              <w:jc w:val="both"/>
            </w:pPr>
            <w:r>
              <w:t>количественные</w:t>
            </w:r>
            <w:r>
              <w:tab/>
              <w:t>показатели,</w:t>
            </w:r>
          </w:p>
          <w:p w:rsidR="00412BFA" w:rsidRDefault="007E7D44" w:rsidP="00876025">
            <w:pPr>
              <w:pStyle w:val="a5"/>
              <w:tabs>
                <w:tab w:val="left" w:pos="2136"/>
              </w:tabs>
              <w:ind w:right="4"/>
              <w:jc w:val="both"/>
            </w:pPr>
            <w:r>
              <w:t>характеризующие</w:t>
            </w:r>
            <w:r>
              <w:tab/>
              <w:t>географические</w:t>
            </w:r>
          </w:p>
          <w:p w:rsidR="00412BFA" w:rsidRDefault="007E7D44" w:rsidP="00876025">
            <w:pPr>
              <w:pStyle w:val="a5"/>
              <w:tabs>
                <w:tab w:val="left" w:pos="1195"/>
                <w:tab w:val="left" w:pos="2453"/>
              </w:tabs>
              <w:ind w:right="4"/>
              <w:jc w:val="both"/>
            </w:pPr>
            <w:r>
              <w:t>объекты,</w:t>
            </w:r>
            <w:r>
              <w:tab/>
              <w:t>процессы</w:t>
            </w:r>
            <w:r>
              <w:tab/>
              <w:t>и явления;</w:t>
            </w:r>
          </w:p>
          <w:p w:rsidR="00412BFA" w:rsidRDefault="007E7D44" w:rsidP="00876025">
            <w:pPr>
              <w:pStyle w:val="a5"/>
              <w:tabs>
                <w:tab w:val="left" w:pos="1618"/>
                <w:tab w:val="left" w:pos="3614"/>
              </w:tabs>
              <w:ind w:right="4"/>
              <w:jc w:val="both"/>
            </w:pPr>
            <w:r>
              <w:t>определять и находить в комплексе источников</w:t>
            </w:r>
            <w:r>
              <w:tab/>
              <w:t>недостоверную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059"/>
              </w:tabs>
              <w:ind w:right="4"/>
              <w:jc w:val="both"/>
            </w:pPr>
            <w:r>
              <w:t>противоречивую</w:t>
            </w:r>
            <w:r>
              <w:tab/>
              <w:t>географическую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412BFA">
        <w:trPr>
          <w:trHeight w:hRule="exact" w:val="719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565"/>
              </w:tabs>
              <w:ind w:right="4"/>
            </w:pPr>
            <w:r>
              <w:t>ОК</w:t>
            </w:r>
            <w:r>
              <w:tab/>
              <w:t>03.</w:t>
            </w:r>
          </w:p>
          <w:p w:rsidR="00412BFA" w:rsidRDefault="007E7D44" w:rsidP="00876025">
            <w:pPr>
              <w:pStyle w:val="a5"/>
              <w:tabs>
                <w:tab w:val="left" w:pos="1786"/>
              </w:tabs>
              <w:ind w:right="4"/>
            </w:pPr>
            <w:r>
              <w:t>Планировать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795"/>
              </w:tabs>
              <w:ind w:right="4"/>
            </w:pPr>
            <w:r>
              <w:t>реализовывать собственное профессионально е и личностное развитие, предприниматель скую деятельность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tabs>
                <w:tab w:val="left" w:pos="1248"/>
              </w:tabs>
              <w:ind w:right="4"/>
            </w:pPr>
            <w:r>
              <w:t>профессионально й</w:t>
            </w:r>
            <w:r>
              <w:tab/>
              <w:t>сфере,</w:t>
            </w:r>
          </w:p>
          <w:p w:rsidR="00412BFA" w:rsidRDefault="007E7D44" w:rsidP="00876025">
            <w:pPr>
              <w:pStyle w:val="a5"/>
              <w:tabs>
                <w:tab w:val="left" w:pos="1651"/>
              </w:tabs>
              <w:ind w:right="4"/>
            </w:pPr>
            <w:r>
              <w:t>использовать знания</w:t>
            </w:r>
            <w:r>
              <w:tab/>
              <w:t>по</w:t>
            </w:r>
          </w:p>
          <w:p w:rsidR="00412BFA" w:rsidRDefault="007E7D44" w:rsidP="00876025">
            <w:pPr>
              <w:pStyle w:val="a5"/>
              <w:tabs>
                <w:tab w:val="left" w:pos="1790"/>
              </w:tabs>
              <w:ind w:right="4"/>
            </w:pPr>
            <w:r>
              <w:t>финансовой грамотности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ind w:right="4"/>
            </w:pPr>
            <w:r>
              <w:t>различных жизненных ситуациях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688"/>
                <w:tab w:val="left" w:pos="1859"/>
              </w:tabs>
              <w:ind w:right="4"/>
              <w:jc w:val="both"/>
            </w:pPr>
            <w:r>
              <w:t>В</w:t>
            </w:r>
            <w:r>
              <w:tab/>
              <w:t>области</w:t>
            </w:r>
            <w:r>
              <w:tab/>
              <w:t>духовно-нравственного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воспитания:</w:t>
            </w:r>
          </w:p>
          <w:p w:rsidR="00412BFA" w:rsidRDefault="007E7D44" w:rsidP="00876025">
            <w:pPr>
              <w:pStyle w:val="a5"/>
              <w:numPr>
                <w:ilvl w:val="0"/>
                <w:numId w:val="9"/>
              </w:numPr>
              <w:tabs>
                <w:tab w:val="left" w:pos="403"/>
                <w:tab w:val="left" w:pos="408"/>
                <w:tab w:val="left" w:pos="2674"/>
              </w:tabs>
              <w:ind w:right="4"/>
              <w:jc w:val="both"/>
            </w:pPr>
            <w:r>
              <w:t>сформированность</w:t>
            </w:r>
            <w:r>
              <w:tab/>
              <w:t>нравственного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сознания, этического поведения;</w:t>
            </w:r>
          </w:p>
          <w:p w:rsidR="00412BFA" w:rsidRDefault="007E7D44" w:rsidP="00876025">
            <w:pPr>
              <w:pStyle w:val="a5"/>
              <w:numPr>
                <w:ilvl w:val="0"/>
                <w:numId w:val="9"/>
              </w:numPr>
              <w:tabs>
                <w:tab w:val="left" w:pos="408"/>
                <w:tab w:val="left" w:pos="1565"/>
                <w:tab w:val="left" w:pos="3221"/>
              </w:tabs>
              <w:ind w:right="4"/>
              <w:jc w:val="both"/>
            </w:pPr>
            <w:r>
              <w:t>способность оценивать ситуацию и принимать</w:t>
            </w:r>
            <w:r>
              <w:tab/>
              <w:t>осознанные</w:t>
            </w:r>
            <w:r>
              <w:tab/>
              <w:t>решения,</w:t>
            </w:r>
          </w:p>
          <w:p w:rsidR="00412BFA" w:rsidRDefault="007E7D44" w:rsidP="00876025">
            <w:pPr>
              <w:pStyle w:val="a5"/>
              <w:tabs>
                <w:tab w:val="left" w:pos="2136"/>
                <w:tab w:val="left" w:pos="3115"/>
              </w:tabs>
              <w:ind w:right="4"/>
              <w:jc w:val="both"/>
            </w:pPr>
            <w:r>
              <w:t>ориентируясь</w:t>
            </w:r>
            <w:r>
              <w:tab/>
              <w:t>на</w:t>
            </w:r>
            <w:r>
              <w:tab/>
              <w:t>морально</w:t>
            </w:r>
            <w:r>
              <w:softHyphen/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нравственные нормы и ценности;</w:t>
            </w:r>
          </w:p>
          <w:p w:rsidR="00412BFA" w:rsidRDefault="007E7D44" w:rsidP="00876025">
            <w:pPr>
              <w:pStyle w:val="a5"/>
              <w:numPr>
                <w:ilvl w:val="0"/>
                <w:numId w:val="9"/>
              </w:numPr>
              <w:tabs>
                <w:tab w:val="left" w:pos="408"/>
              </w:tabs>
              <w:ind w:right="4"/>
              <w:jc w:val="both"/>
            </w:pPr>
            <w:r>
              <w:t>осознание личного вклада в построение устойчивого будущего;</w:t>
            </w:r>
          </w:p>
          <w:p w:rsidR="00412BFA" w:rsidRDefault="007E7D44" w:rsidP="00876025">
            <w:pPr>
              <w:pStyle w:val="a5"/>
              <w:numPr>
                <w:ilvl w:val="0"/>
                <w:numId w:val="9"/>
              </w:numPr>
              <w:tabs>
                <w:tab w:val="left" w:pos="408"/>
              </w:tabs>
              <w:ind w:right="4"/>
              <w:jc w:val="both"/>
            </w:pP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12BFA" w:rsidRDefault="007E7D44" w:rsidP="00876025">
            <w:pPr>
              <w:pStyle w:val="a5"/>
              <w:tabs>
                <w:tab w:val="left" w:pos="2434"/>
              </w:tabs>
              <w:ind w:right="4"/>
              <w:jc w:val="both"/>
            </w:pPr>
            <w:r>
              <w:t>Овладение</w:t>
            </w:r>
            <w:r>
              <w:tab/>
              <w:t>универсальными</w:t>
            </w:r>
          </w:p>
          <w:p w:rsidR="00412BFA" w:rsidRDefault="007E7D44" w:rsidP="00876025">
            <w:pPr>
              <w:pStyle w:val="a5"/>
              <w:ind w:right="4"/>
            </w:pPr>
            <w:r>
              <w:t>регулятивными действиями: а) самоорганизация:</w:t>
            </w:r>
          </w:p>
          <w:p w:rsidR="00412BFA" w:rsidRDefault="007E7D44" w:rsidP="00876025">
            <w:pPr>
              <w:pStyle w:val="a5"/>
              <w:numPr>
                <w:ilvl w:val="0"/>
                <w:numId w:val="9"/>
              </w:numPr>
              <w:tabs>
                <w:tab w:val="left" w:pos="408"/>
                <w:tab w:val="left" w:pos="610"/>
                <w:tab w:val="left" w:pos="2765"/>
              </w:tabs>
              <w:ind w:right="4"/>
            </w:pPr>
            <w:r>
              <w:t>самостоятельно</w:t>
            </w:r>
            <w:r>
              <w:tab/>
              <w:t>осуществлять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12BFA" w:rsidRDefault="007E7D44" w:rsidP="00876025">
            <w:pPr>
              <w:pStyle w:val="a5"/>
              <w:numPr>
                <w:ilvl w:val="0"/>
                <w:numId w:val="9"/>
              </w:numPr>
              <w:tabs>
                <w:tab w:val="left" w:pos="374"/>
                <w:tab w:val="left" w:pos="408"/>
                <w:tab w:val="left" w:pos="2285"/>
                <w:tab w:val="right" w:pos="4162"/>
              </w:tabs>
              <w:ind w:right="4"/>
              <w:jc w:val="both"/>
            </w:pPr>
            <w:r>
              <w:t>самостоятельно</w:t>
            </w:r>
            <w:r>
              <w:tab/>
              <w:t>составлять</w:t>
            </w:r>
            <w:r>
              <w:tab/>
              <w:t>план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решения проблемы с учетом имеющихся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1435"/>
                <w:tab w:val="left" w:pos="2213"/>
              </w:tabs>
              <w:ind w:right="4"/>
              <w:jc w:val="both"/>
            </w:pPr>
            <w:r>
              <w:t>- владеть умениями географического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right" w:pos="3739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left" w:pos="1512"/>
              </w:tabs>
              <w:ind w:right="4"/>
              <w:jc w:val="both"/>
            </w:pPr>
            <w:r>
              <w:t>источников:</w:t>
            </w:r>
            <w:r>
              <w:tab/>
              <w:t>находить, отбирать,</w:t>
            </w:r>
          </w:p>
          <w:p w:rsidR="00412BFA" w:rsidRDefault="007E7D44" w:rsidP="00876025">
            <w:pPr>
              <w:pStyle w:val="a5"/>
              <w:tabs>
                <w:tab w:val="right" w:pos="3730"/>
              </w:tabs>
              <w:ind w:right="4"/>
              <w:jc w:val="both"/>
            </w:pPr>
            <w:r>
              <w:t>систематизировать</w:t>
            </w:r>
            <w:r>
              <w:tab/>
              <w:t>информацию,</w:t>
            </w:r>
          </w:p>
          <w:p w:rsidR="00412BFA" w:rsidRDefault="007E7D44" w:rsidP="00876025">
            <w:pPr>
              <w:pStyle w:val="a5"/>
              <w:tabs>
                <w:tab w:val="left" w:pos="1930"/>
                <w:tab w:val="left" w:pos="2813"/>
              </w:tabs>
              <w:ind w:right="4"/>
              <w:jc w:val="both"/>
            </w:pPr>
            <w:r>
              <w:t>необходимую</w:t>
            </w:r>
            <w:r>
              <w:tab/>
              <w:t>для</w:t>
            </w:r>
            <w:r>
              <w:tab/>
              <w:t>изучения</w:t>
            </w:r>
          </w:p>
          <w:p w:rsidR="00412BFA" w:rsidRDefault="007E7D44" w:rsidP="00876025">
            <w:pPr>
              <w:pStyle w:val="a5"/>
              <w:tabs>
                <w:tab w:val="left" w:pos="2832"/>
                <w:tab w:val="right" w:pos="3739"/>
              </w:tabs>
              <w:ind w:right="4"/>
              <w:jc w:val="both"/>
            </w:pPr>
            <w:r>
              <w:t>географических объектов и явлений, отдельных территорий</w:t>
            </w:r>
            <w:r>
              <w:tab/>
              <w:t>мира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334"/>
                <w:tab w:val="right" w:pos="3749"/>
              </w:tabs>
              <w:ind w:right="4"/>
              <w:jc w:val="both"/>
            </w:pPr>
            <w:r>
              <w:t>России,</w:t>
            </w:r>
            <w:r>
              <w:tab/>
              <w:t>их</w:t>
            </w:r>
            <w:r>
              <w:tab/>
              <w:t>обеспеченности</w:t>
            </w:r>
          </w:p>
          <w:p w:rsidR="00412BFA" w:rsidRDefault="007E7D44" w:rsidP="00876025">
            <w:pPr>
              <w:pStyle w:val="a5"/>
              <w:tabs>
                <w:tab w:val="left" w:pos="1690"/>
                <w:tab w:val="left" w:pos="2198"/>
              </w:tabs>
              <w:ind w:right="4"/>
              <w:jc w:val="both"/>
            </w:pPr>
            <w:r>
              <w:t>природными</w:t>
            </w:r>
            <w:r>
              <w:tab/>
              <w:t>и</w:t>
            </w:r>
            <w:r>
              <w:tab/>
              <w:t>человеческими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ресурсами,</w:t>
            </w:r>
            <w:r>
              <w:tab/>
              <w:t>хозяйственного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потенциала,</w:t>
            </w:r>
            <w:r>
              <w:tab/>
              <w:t>экологических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проблем; представлять в различных формах (графики, таблицы, схемы, диаграммы, карты) географическую информацию;</w:t>
            </w:r>
            <w:r>
              <w:tab/>
              <w:t>формулировать</w:t>
            </w:r>
          </w:p>
          <w:p w:rsidR="00412BFA" w:rsidRDefault="007E7D44" w:rsidP="00876025">
            <w:pPr>
              <w:pStyle w:val="a5"/>
              <w:tabs>
                <w:tab w:val="left" w:pos="1435"/>
                <w:tab w:val="left" w:pos="2213"/>
              </w:tabs>
              <w:ind w:right="4"/>
              <w:jc w:val="both"/>
            </w:pPr>
            <w:r>
              <w:t>выводы и заключения на основе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left" w:pos="2640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источников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1843"/>
                <w:tab w:val="right" w:pos="3739"/>
              </w:tabs>
              <w:ind w:right="4"/>
              <w:jc w:val="both"/>
            </w:pPr>
            <w:r>
              <w:t>информации; критически оценивать и интерпретировать информацию, получаемую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источников;</w:t>
            </w:r>
            <w:r>
              <w:tab/>
              <w:t>использовать</w:t>
            </w:r>
          </w:p>
          <w:p w:rsidR="00412BFA" w:rsidRDefault="007E7D44" w:rsidP="00876025">
            <w:pPr>
              <w:pStyle w:val="a5"/>
              <w:tabs>
                <w:tab w:val="right" w:pos="3749"/>
              </w:tabs>
              <w:ind w:right="4"/>
              <w:jc w:val="both"/>
            </w:pPr>
            <w:r>
              <w:t>различные</w:t>
            </w:r>
            <w:r>
              <w:tab/>
              <w:t>источники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географической информации для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8568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ресурсов, собственных возможностей и предпочтений;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- давать оценку новым ситуациям;</w:t>
            </w:r>
          </w:p>
          <w:p w:rsidR="00412BFA" w:rsidRDefault="007E7D44" w:rsidP="00876025">
            <w:pPr>
              <w:pStyle w:val="a5"/>
              <w:tabs>
                <w:tab w:val="left" w:pos="2021"/>
                <w:tab w:val="left" w:pos="4042"/>
              </w:tabs>
              <w:ind w:right="4"/>
              <w:jc w:val="both"/>
            </w:pPr>
            <w:r>
              <w:t>способствовать</w:t>
            </w:r>
            <w:r>
              <w:tab/>
              <w:t>формированию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12BFA" w:rsidRDefault="007E7D44" w:rsidP="00876025">
            <w:pPr>
              <w:pStyle w:val="a5"/>
              <w:numPr>
                <w:ilvl w:val="0"/>
                <w:numId w:val="10"/>
              </w:numPr>
              <w:tabs>
                <w:tab w:val="left" w:pos="259"/>
              </w:tabs>
              <w:ind w:right="4"/>
              <w:jc w:val="both"/>
            </w:pPr>
            <w:r>
              <w:t>самоконтроль:</w:t>
            </w:r>
          </w:p>
          <w:p w:rsidR="00412BFA" w:rsidRDefault="007E7D44" w:rsidP="00876025">
            <w:pPr>
              <w:pStyle w:val="a5"/>
              <w:tabs>
                <w:tab w:val="left" w:pos="1018"/>
                <w:tab w:val="left" w:pos="2323"/>
                <w:tab w:val="left" w:pos="3360"/>
              </w:tabs>
              <w:ind w:right="4"/>
              <w:jc w:val="both"/>
            </w:pPr>
            <w:r>
              <w:t>использовать приемы рефлексии для оценки</w:t>
            </w:r>
            <w:r>
              <w:tab/>
              <w:t>ситуации,</w:t>
            </w:r>
            <w:r>
              <w:tab/>
              <w:t>выбора</w:t>
            </w:r>
            <w:r>
              <w:tab/>
              <w:t>верного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решения;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- уметь оценивать риски и своевременно принимать решения по их снижению;</w:t>
            </w:r>
          </w:p>
          <w:p w:rsidR="00412BFA" w:rsidRDefault="007E7D44" w:rsidP="00876025">
            <w:pPr>
              <w:pStyle w:val="a5"/>
              <w:numPr>
                <w:ilvl w:val="0"/>
                <w:numId w:val="10"/>
              </w:numPr>
              <w:tabs>
                <w:tab w:val="left" w:pos="259"/>
                <w:tab w:val="left" w:pos="3072"/>
              </w:tabs>
              <w:ind w:right="4"/>
              <w:jc w:val="both"/>
            </w:pPr>
            <w:r>
              <w:t>эмоциональный</w:t>
            </w:r>
            <w:r>
              <w:tab/>
              <w:t>интеллект,</w:t>
            </w:r>
          </w:p>
          <w:p w:rsidR="00412BFA" w:rsidRDefault="007E7D44" w:rsidP="00876025">
            <w:pPr>
              <w:pStyle w:val="a5"/>
              <w:tabs>
                <w:tab w:val="left" w:pos="1378"/>
              </w:tabs>
              <w:ind w:right="4"/>
              <w:jc w:val="both"/>
            </w:pPr>
            <w:r>
              <w:t>предполагающий сформированность: внутренней</w:t>
            </w:r>
            <w:r>
              <w:tab/>
              <w:t>мотивации, включающей</w:t>
            </w:r>
          </w:p>
          <w:p w:rsidR="00412BFA" w:rsidRDefault="007E7D44" w:rsidP="00876025">
            <w:pPr>
              <w:pStyle w:val="a5"/>
              <w:tabs>
                <w:tab w:val="left" w:pos="1378"/>
              </w:tabs>
              <w:ind w:right="4"/>
              <w:jc w:val="both"/>
            </w:pPr>
            <w:r>
              <w:t>стремление</w:t>
            </w:r>
            <w:r>
              <w:tab/>
              <w:t>к достижению цели и</w:t>
            </w:r>
          </w:p>
          <w:p w:rsidR="00412BFA" w:rsidRDefault="007E7D44" w:rsidP="00876025">
            <w:pPr>
              <w:pStyle w:val="a5"/>
              <w:tabs>
                <w:tab w:val="left" w:pos="1070"/>
                <w:tab w:val="left" w:pos="2453"/>
              </w:tabs>
              <w:ind w:right="4"/>
              <w:jc w:val="both"/>
            </w:pPr>
            <w:r>
              <w:t>успеху,</w:t>
            </w:r>
            <w:r>
              <w:tab/>
              <w:t>оптимизм,</w:t>
            </w:r>
            <w:r>
              <w:tab/>
              <w:t>инициативность,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умение действовать, исходя из своих возможностей;</w:t>
            </w:r>
          </w:p>
          <w:p w:rsidR="00412BFA" w:rsidRDefault="007E7D44" w:rsidP="00876025">
            <w:pPr>
              <w:pStyle w:val="a5"/>
              <w:numPr>
                <w:ilvl w:val="0"/>
                <w:numId w:val="11"/>
              </w:numPr>
              <w:tabs>
                <w:tab w:val="left" w:pos="254"/>
                <w:tab w:val="left" w:pos="1262"/>
                <w:tab w:val="left" w:pos="3139"/>
              </w:tabs>
              <w:ind w:right="4"/>
              <w:jc w:val="both"/>
            </w:pPr>
            <w:r>
              <w:t>эмпатии, включающей способность понимать</w:t>
            </w:r>
            <w:r>
              <w:tab/>
              <w:t>эмоциональное</w:t>
            </w:r>
            <w:r>
              <w:tab/>
              <w:t>состояние</w:t>
            </w:r>
          </w:p>
          <w:p w:rsidR="00412BFA" w:rsidRDefault="007E7D44" w:rsidP="00876025">
            <w:pPr>
              <w:pStyle w:val="a5"/>
              <w:tabs>
                <w:tab w:val="left" w:pos="1306"/>
                <w:tab w:val="left" w:pos="2928"/>
                <w:tab w:val="left" w:pos="3797"/>
              </w:tabs>
              <w:ind w:right="4"/>
              <w:jc w:val="both"/>
            </w:pPr>
            <w:r>
              <w:t>других,</w:t>
            </w:r>
            <w:r>
              <w:tab/>
              <w:t>учитывать</w:t>
            </w:r>
            <w:r>
              <w:tab/>
              <w:t>его</w:t>
            </w:r>
            <w:r>
              <w:tab/>
              <w:t>при</w:t>
            </w:r>
          </w:p>
          <w:p w:rsidR="00412BFA" w:rsidRDefault="007E7D44" w:rsidP="00876025">
            <w:pPr>
              <w:pStyle w:val="a5"/>
              <w:tabs>
                <w:tab w:val="left" w:pos="2582"/>
              </w:tabs>
              <w:ind w:right="4"/>
              <w:jc w:val="both"/>
            </w:pPr>
            <w:r>
              <w:t>осуществлении</w:t>
            </w:r>
            <w:r>
              <w:tab/>
              <w:t>коммуникации,</w:t>
            </w:r>
          </w:p>
          <w:p w:rsidR="00412BFA" w:rsidRDefault="007E7D44" w:rsidP="00876025">
            <w:pPr>
              <w:pStyle w:val="a5"/>
              <w:tabs>
                <w:tab w:val="left" w:pos="1747"/>
                <w:tab w:val="left" w:pos="2347"/>
                <w:tab w:val="left" w:pos="4042"/>
              </w:tabs>
              <w:ind w:right="4"/>
              <w:jc w:val="both"/>
            </w:pPr>
            <w:r>
              <w:t>способность</w:t>
            </w:r>
            <w:r>
              <w:tab/>
              <w:t>к</w:t>
            </w:r>
            <w:r>
              <w:tab/>
              <w:t>сочувствию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сопереживанию;</w:t>
            </w:r>
          </w:p>
          <w:p w:rsidR="00412BFA" w:rsidRDefault="007E7D44" w:rsidP="00876025">
            <w:pPr>
              <w:pStyle w:val="a5"/>
              <w:numPr>
                <w:ilvl w:val="0"/>
                <w:numId w:val="11"/>
              </w:numPr>
              <w:tabs>
                <w:tab w:val="left" w:pos="254"/>
              </w:tabs>
              <w:ind w:right="4"/>
              <w:jc w:val="both"/>
            </w:pPr>
            <w: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решения учебных и (или) практико</w:t>
            </w:r>
            <w:r>
              <w:softHyphen/>
              <w:t>ориентированных задач;</w:t>
            </w:r>
          </w:p>
        </w:tc>
      </w:tr>
      <w:tr w:rsidR="00412BFA">
        <w:trPr>
          <w:trHeight w:hRule="exact" w:val="5818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781"/>
              </w:tabs>
              <w:ind w:right="4"/>
            </w:pPr>
            <w:r>
              <w:t>ОК 04. Эффективно взаимодействоват ь и работать в коллективе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</w:pPr>
            <w:r>
              <w:t>команде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518"/>
                <w:tab w:val="left" w:pos="2088"/>
                <w:tab w:val="left" w:pos="2650"/>
              </w:tabs>
              <w:ind w:right="4"/>
              <w:jc w:val="both"/>
            </w:pPr>
            <w:r>
              <w:t>-</w:t>
            </w:r>
            <w:r>
              <w:tab/>
              <w:t>готовность</w:t>
            </w:r>
            <w:r>
              <w:tab/>
              <w:t>к</w:t>
            </w:r>
            <w:r>
              <w:tab/>
              <w:t>саморазвитию,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самостоятельности и самоопределению;</w:t>
            </w:r>
          </w:p>
          <w:p w:rsidR="00412BFA" w:rsidRDefault="007E7D44" w:rsidP="00876025">
            <w:pPr>
              <w:pStyle w:val="a5"/>
              <w:tabs>
                <w:tab w:val="left" w:pos="1738"/>
                <w:tab w:val="left" w:pos="2482"/>
                <w:tab w:val="left" w:pos="3365"/>
                <w:tab w:val="left" w:pos="4042"/>
              </w:tabs>
              <w:ind w:right="4"/>
              <w:jc w:val="both"/>
            </w:pPr>
            <w:r>
              <w:t>-овладение</w:t>
            </w:r>
            <w:r>
              <w:tab/>
              <w:t>навыками</w:t>
            </w:r>
            <w:r>
              <w:tab/>
              <w:t>учебно</w:t>
            </w:r>
            <w:r>
              <w:softHyphen/>
              <w:t>исследовательской,</w:t>
            </w:r>
            <w:r>
              <w:tab/>
              <w:t>проектной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социальной деятельности;</w:t>
            </w:r>
          </w:p>
          <w:p w:rsidR="00412BFA" w:rsidRDefault="007E7D44" w:rsidP="00876025">
            <w:pPr>
              <w:pStyle w:val="a5"/>
              <w:tabs>
                <w:tab w:val="left" w:pos="2434"/>
              </w:tabs>
              <w:ind w:right="4"/>
              <w:jc w:val="both"/>
            </w:pPr>
            <w:r>
              <w:t>Овладение</w:t>
            </w:r>
            <w:r>
              <w:tab/>
              <w:t>универсальными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коммуникативными действиями: б) совместная деятельность:</w:t>
            </w:r>
          </w:p>
          <w:p w:rsidR="00412BFA" w:rsidRDefault="007E7D44" w:rsidP="00876025">
            <w:pPr>
              <w:pStyle w:val="a5"/>
              <w:numPr>
                <w:ilvl w:val="0"/>
                <w:numId w:val="12"/>
              </w:numPr>
              <w:tabs>
                <w:tab w:val="left" w:pos="614"/>
                <w:tab w:val="left" w:pos="619"/>
                <w:tab w:val="left" w:pos="2136"/>
                <w:tab w:val="left" w:pos="2808"/>
              </w:tabs>
              <w:ind w:right="4"/>
              <w:jc w:val="both"/>
            </w:pPr>
            <w:r>
              <w:t>понимать</w:t>
            </w:r>
            <w:r>
              <w:tab/>
              <w:t>и</w:t>
            </w:r>
            <w:r>
              <w:tab/>
              <w:t>использовать</w:t>
            </w:r>
          </w:p>
          <w:p w:rsidR="00412BFA" w:rsidRDefault="007E7D44" w:rsidP="00876025">
            <w:pPr>
              <w:pStyle w:val="a5"/>
              <w:tabs>
                <w:tab w:val="left" w:pos="2194"/>
                <w:tab w:val="left" w:pos="4042"/>
              </w:tabs>
              <w:ind w:right="4"/>
              <w:jc w:val="both"/>
            </w:pPr>
            <w:r>
              <w:t>преимущества</w:t>
            </w:r>
            <w:r>
              <w:tab/>
              <w:t>командной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индивидуальной работы;</w:t>
            </w:r>
          </w:p>
          <w:p w:rsidR="00412BFA" w:rsidRDefault="007E7D44" w:rsidP="00876025">
            <w:pPr>
              <w:pStyle w:val="a5"/>
              <w:numPr>
                <w:ilvl w:val="0"/>
                <w:numId w:val="12"/>
              </w:numPr>
              <w:tabs>
                <w:tab w:val="left" w:pos="514"/>
                <w:tab w:val="left" w:pos="619"/>
                <w:tab w:val="left" w:pos="2059"/>
                <w:tab w:val="left" w:pos="2986"/>
              </w:tabs>
              <w:ind w:right="4"/>
              <w:jc w:val="both"/>
            </w:pPr>
            <w:r>
              <w:t>принимать</w:t>
            </w:r>
            <w:r>
              <w:tab/>
              <w:t>цели</w:t>
            </w:r>
            <w:r>
              <w:tab/>
              <w:t>совместной</w:t>
            </w:r>
          </w:p>
          <w:p w:rsidR="00412BFA" w:rsidRDefault="007E7D44" w:rsidP="00876025">
            <w:pPr>
              <w:pStyle w:val="a5"/>
              <w:tabs>
                <w:tab w:val="left" w:pos="1925"/>
                <w:tab w:val="left" w:pos="4046"/>
              </w:tabs>
              <w:ind w:right="4"/>
              <w:jc w:val="both"/>
            </w:pPr>
            <w:r>
              <w:t>деятельности,</w:t>
            </w:r>
            <w:r>
              <w:tab/>
              <w:t>организовывать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026"/>
                <w:tab w:val="left" w:pos="3331"/>
                <w:tab w:val="left" w:pos="3960"/>
              </w:tabs>
              <w:ind w:right="4"/>
              <w:jc w:val="both"/>
            </w:pPr>
            <w:r>
              <w:t>координировать</w:t>
            </w:r>
            <w:r>
              <w:tab/>
              <w:t>действия</w:t>
            </w:r>
            <w:r>
              <w:tab/>
              <w:t>по</w:t>
            </w:r>
            <w:r>
              <w:tab/>
              <w:t>ее</w:t>
            </w:r>
          </w:p>
          <w:p w:rsidR="00412BFA" w:rsidRDefault="007E7D44" w:rsidP="00876025">
            <w:pPr>
              <w:pStyle w:val="a5"/>
              <w:tabs>
                <w:tab w:val="left" w:pos="1560"/>
                <w:tab w:val="left" w:pos="3029"/>
              </w:tabs>
              <w:ind w:right="4"/>
              <w:jc w:val="both"/>
            </w:pPr>
            <w:r>
              <w:t>достижению: составлять план действий, распределять роли с учетом мнений участников</w:t>
            </w:r>
            <w:r>
              <w:tab/>
              <w:t>обсуждать</w:t>
            </w:r>
            <w:r>
              <w:tab/>
              <w:t>результаты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совместной работы;</w:t>
            </w:r>
          </w:p>
          <w:p w:rsidR="00412BFA" w:rsidRDefault="007E7D44" w:rsidP="00876025">
            <w:pPr>
              <w:pStyle w:val="a5"/>
              <w:numPr>
                <w:ilvl w:val="0"/>
                <w:numId w:val="12"/>
              </w:numPr>
              <w:tabs>
                <w:tab w:val="left" w:pos="619"/>
              </w:tabs>
              <w:ind w:right="4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667"/>
                <w:tab w:val="left" w:pos="2069"/>
              </w:tabs>
              <w:ind w:right="4"/>
              <w:jc w:val="both"/>
            </w:pPr>
            <w:r>
              <w:t>-</w:t>
            </w:r>
            <w:r>
              <w:tab/>
              <w:t>владеть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2069"/>
                <w:tab w:val="left" w:pos="2611"/>
                <w:tab w:val="left" w:pos="3403"/>
              </w:tabs>
              <w:ind w:right="4"/>
              <w:jc w:val="both"/>
            </w:pPr>
            <w:r>
              <w:t>терминологией и системой базовых географических понятий, умение применять</w:t>
            </w:r>
            <w:r>
              <w:tab/>
              <w:t>социально</w:t>
            </w:r>
            <w:r>
              <w:softHyphen/>
              <w:t>экономические</w:t>
            </w:r>
            <w:r>
              <w:tab/>
              <w:t>понятия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решения учебных и (или) практико</w:t>
            </w:r>
            <w:r>
              <w:softHyphen/>
              <w:t>ориентированных задач;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3878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13"/>
              </w:numPr>
              <w:tabs>
                <w:tab w:val="left" w:pos="830"/>
                <w:tab w:val="left" w:pos="835"/>
                <w:tab w:val="left" w:pos="2995"/>
              </w:tabs>
              <w:ind w:right="4"/>
              <w:jc w:val="both"/>
            </w:pPr>
            <w:r>
              <w:t>осуществлять</w:t>
            </w:r>
            <w:r>
              <w:tab/>
              <w:t>позитивное</w:t>
            </w:r>
          </w:p>
          <w:p w:rsidR="00412BFA" w:rsidRDefault="007E7D44" w:rsidP="00876025">
            <w:pPr>
              <w:pStyle w:val="a5"/>
              <w:tabs>
                <w:tab w:val="left" w:pos="2434"/>
              </w:tabs>
              <w:ind w:right="4"/>
              <w:jc w:val="both"/>
            </w:pPr>
            <w:r>
              <w:t>стратегическое поведение в различных ситуациях, проявлять творчество и воображение, быть инициативным Овладение</w:t>
            </w:r>
            <w:r>
              <w:tab/>
              <w:t>универсальными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регулятивными действиями: г) принятие себя и других людей:</w:t>
            </w:r>
          </w:p>
          <w:p w:rsidR="00412BFA" w:rsidRDefault="007E7D44" w:rsidP="00876025">
            <w:pPr>
              <w:pStyle w:val="a5"/>
              <w:numPr>
                <w:ilvl w:val="0"/>
                <w:numId w:val="13"/>
              </w:numPr>
              <w:tabs>
                <w:tab w:val="left" w:pos="835"/>
                <w:tab w:val="left" w:pos="1032"/>
                <w:tab w:val="left" w:pos="1786"/>
                <w:tab w:val="left" w:pos="2947"/>
              </w:tabs>
              <w:ind w:right="4"/>
              <w:jc w:val="both"/>
            </w:pPr>
            <w:r>
              <w:t>принимать мотивы и аргументы других людей</w:t>
            </w:r>
            <w:r>
              <w:tab/>
              <w:t>при</w:t>
            </w:r>
            <w:r>
              <w:tab/>
              <w:t>анализе</w:t>
            </w:r>
            <w:r>
              <w:tab/>
              <w:t>результатов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деятельности;</w:t>
            </w:r>
          </w:p>
          <w:p w:rsidR="00412BFA" w:rsidRDefault="007E7D44" w:rsidP="00876025">
            <w:pPr>
              <w:pStyle w:val="a5"/>
              <w:numPr>
                <w:ilvl w:val="0"/>
                <w:numId w:val="13"/>
              </w:numPr>
              <w:tabs>
                <w:tab w:val="left" w:pos="835"/>
              </w:tabs>
              <w:ind w:right="4"/>
              <w:jc w:val="both"/>
            </w:pPr>
            <w:r>
              <w:t>признавать свое право и право других людей на ошибки;</w:t>
            </w:r>
          </w:p>
          <w:p w:rsidR="00412BFA" w:rsidRDefault="007E7D44" w:rsidP="00876025">
            <w:pPr>
              <w:pStyle w:val="a5"/>
              <w:numPr>
                <w:ilvl w:val="0"/>
                <w:numId w:val="13"/>
              </w:numPr>
              <w:tabs>
                <w:tab w:val="left" w:pos="835"/>
              </w:tabs>
              <w:ind w:right="4"/>
              <w:jc w:val="both"/>
            </w:pPr>
            <w:r>
              <w:t>развивать способность понимать мир с позиции другого человека;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10781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781"/>
              </w:tabs>
              <w:ind w:right="4"/>
            </w:pPr>
            <w:r>
              <w:t>ОК 05. Осуществлять устную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805"/>
              </w:tabs>
              <w:ind w:right="4"/>
            </w:pPr>
            <w:r>
              <w:t>письменную коммуникацию на государственном языке Российской Федерации</w:t>
            </w:r>
            <w:r>
              <w:tab/>
              <w:t>с</w:t>
            </w:r>
          </w:p>
          <w:p w:rsidR="00412BFA" w:rsidRDefault="007E7D44" w:rsidP="00876025">
            <w:pPr>
              <w:pStyle w:val="a5"/>
              <w:tabs>
                <w:tab w:val="left" w:pos="1786"/>
              </w:tabs>
              <w:ind w:right="4"/>
            </w:pPr>
            <w:r>
              <w:t>учетом особенностей социального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</w:pPr>
            <w:r>
              <w:t>культурного контекста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В области эстетического воспитания: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</w:tabs>
              <w:ind w:right="4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</w:tabs>
              <w:ind w:right="4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  <w:tab w:val="left" w:pos="1454"/>
                <w:tab w:val="right" w:pos="4166"/>
              </w:tabs>
              <w:ind w:right="4"/>
              <w:jc w:val="both"/>
            </w:pPr>
            <w:r>
              <w:t>убежденность в значимости для личности и общества отечественного и мирового</w:t>
            </w:r>
            <w:r>
              <w:tab/>
              <w:t>искусства,</w:t>
            </w:r>
            <w:r>
              <w:tab/>
              <w:t>этнических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культурных традиций и народного творчества;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</w:tabs>
              <w:ind w:right="4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12BFA" w:rsidRDefault="007E7D44" w:rsidP="00876025">
            <w:pPr>
              <w:pStyle w:val="a5"/>
              <w:tabs>
                <w:tab w:val="left" w:pos="2434"/>
              </w:tabs>
              <w:ind w:right="4"/>
              <w:jc w:val="both"/>
            </w:pPr>
            <w:r>
              <w:t>Овладение</w:t>
            </w:r>
            <w:r>
              <w:tab/>
              <w:t>универсальными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коммуникативными действиями: а) общение: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</w:tabs>
              <w:ind w:right="4"/>
              <w:jc w:val="both"/>
            </w:pPr>
            <w:r>
              <w:t>осуществлять коммуникации во всех сферах жизни;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  <w:tab w:val="left" w:pos="1555"/>
                <w:tab w:val="left" w:pos="3240"/>
              </w:tabs>
              <w:ind w:right="4"/>
              <w:jc w:val="both"/>
            </w:pPr>
            <w:r>
              <w:t>распознавать невербальные средства общения,</w:t>
            </w:r>
            <w:r>
              <w:tab/>
              <w:t>понимать</w:t>
            </w:r>
            <w:r>
              <w:tab/>
              <w:t>значение</w:t>
            </w:r>
          </w:p>
          <w:p w:rsidR="00412BFA" w:rsidRDefault="007E7D44" w:rsidP="00876025">
            <w:pPr>
              <w:pStyle w:val="a5"/>
              <w:tabs>
                <w:tab w:val="left" w:pos="1555"/>
                <w:tab w:val="left" w:pos="2794"/>
              </w:tabs>
              <w:ind w:right="4"/>
              <w:jc w:val="both"/>
            </w:pPr>
            <w:r>
              <w:t>социальных</w:t>
            </w:r>
            <w:r>
              <w:tab/>
              <w:t>знаков,</w:t>
            </w:r>
            <w:r>
              <w:tab/>
              <w:t>распознавать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предпосылки конфликтных ситуаций и смягчать конфликты;</w:t>
            </w:r>
          </w:p>
          <w:p w:rsidR="00412BFA" w:rsidRDefault="007E7D44" w:rsidP="00876025">
            <w:pPr>
              <w:pStyle w:val="a5"/>
              <w:numPr>
                <w:ilvl w:val="0"/>
                <w:numId w:val="14"/>
              </w:numPr>
              <w:tabs>
                <w:tab w:val="left" w:pos="312"/>
                <w:tab w:val="left" w:pos="950"/>
                <w:tab w:val="left" w:pos="2030"/>
                <w:tab w:val="left" w:pos="2515"/>
              </w:tabs>
              <w:ind w:right="4"/>
              <w:jc w:val="both"/>
            </w:pPr>
            <w:r>
              <w:t>развернуто и логично излагать свою точку</w:t>
            </w:r>
            <w:r>
              <w:tab/>
              <w:t>зрения</w:t>
            </w:r>
            <w:r>
              <w:tab/>
              <w:t>с</w:t>
            </w:r>
            <w:r>
              <w:tab/>
              <w:t>использованием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языковых средств;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15"/>
              </w:numPr>
              <w:tabs>
                <w:tab w:val="left" w:pos="250"/>
                <w:tab w:val="right" w:pos="3744"/>
              </w:tabs>
              <w:ind w:right="4"/>
              <w:jc w:val="both"/>
            </w:pPr>
            <w:r>
              <w:t>освоить и применить знания о размещении</w:t>
            </w:r>
            <w:r>
              <w:tab/>
              <w:t>основных</w:t>
            </w:r>
          </w:p>
          <w:p w:rsidR="00412BFA" w:rsidRDefault="007E7D44" w:rsidP="00876025">
            <w:pPr>
              <w:pStyle w:val="a5"/>
              <w:tabs>
                <w:tab w:val="center" w:pos="2621"/>
                <w:tab w:val="right" w:pos="3739"/>
              </w:tabs>
              <w:ind w:right="4"/>
              <w:jc w:val="both"/>
            </w:pPr>
            <w:r>
              <w:t>географических</w:t>
            </w:r>
            <w:r>
              <w:tab/>
              <w:t>объектов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49"/>
              </w:tabs>
              <w:ind w:right="4"/>
              <w:jc w:val="both"/>
            </w:pPr>
            <w:r>
              <w:t>территориальной</w:t>
            </w:r>
            <w:r>
              <w:tab/>
              <w:t>организации</w:t>
            </w:r>
          </w:p>
          <w:p w:rsidR="00412BFA" w:rsidRDefault="007E7D44" w:rsidP="00876025">
            <w:pPr>
              <w:pStyle w:val="a5"/>
              <w:tabs>
                <w:tab w:val="right" w:pos="3734"/>
              </w:tabs>
              <w:ind w:right="4"/>
              <w:jc w:val="both"/>
            </w:pPr>
            <w:r>
              <w:t>природы и общества (понятия и концепции устойчивого развития, зеленой энергетики, глобализации и проблема</w:t>
            </w:r>
            <w:r>
              <w:tab/>
              <w:t>народонаселения);</w:t>
            </w:r>
          </w:p>
          <w:p w:rsidR="00412BFA" w:rsidRDefault="007E7D44" w:rsidP="00876025">
            <w:pPr>
              <w:pStyle w:val="a5"/>
              <w:tabs>
                <w:tab w:val="left" w:pos="1896"/>
                <w:tab w:val="right" w:pos="3739"/>
              </w:tabs>
              <w:ind w:right="4"/>
              <w:jc w:val="both"/>
            </w:pPr>
            <w:r>
              <w:t>выбирать и использовать источники географической информации для определения</w:t>
            </w:r>
            <w:r>
              <w:tab/>
              <w:t>положения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взаиморасположения объектов в пространстве; описывать положение и</w:t>
            </w:r>
            <w:r>
              <w:tab/>
              <w:t>взаиморасположение</w:t>
            </w:r>
          </w:p>
          <w:p w:rsidR="00412BFA" w:rsidRDefault="007E7D44" w:rsidP="00876025">
            <w:pPr>
              <w:pStyle w:val="a5"/>
              <w:tabs>
                <w:tab w:val="center" w:pos="2626"/>
                <w:tab w:val="right" w:pos="3734"/>
              </w:tabs>
              <w:ind w:right="4"/>
              <w:jc w:val="both"/>
            </w:pPr>
            <w:r>
              <w:t>географических</w:t>
            </w:r>
            <w:r>
              <w:tab/>
              <w:t>объектов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пространстве;</w:t>
            </w:r>
          </w:p>
          <w:p w:rsidR="00412BFA" w:rsidRDefault="007E7D44" w:rsidP="00876025">
            <w:pPr>
              <w:pStyle w:val="a5"/>
              <w:numPr>
                <w:ilvl w:val="0"/>
                <w:numId w:val="15"/>
              </w:numPr>
              <w:tabs>
                <w:tab w:val="left" w:pos="250"/>
                <w:tab w:val="left" w:pos="773"/>
                <w:tab w:val="left" w:pos="2923"/>
              </w:tabs>
              <w:ind w:right="4"/>
              <w:jc w:val="both"/>
            </w:pPr>
            <w:r>
              <w:t>сформировать</w:t>
            </w:r>
            <w:r>
              <w:tab/>
              <w:t>систему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комплексных</w:t>
            </w:r>
            <w:r>
              <w:tab/>
              <w:t>социально</w:t>
            </w:r>
          </w:p>
          <w:p w:rsidR="00412BFA" w:rsidRDefault="007E7D44" w:rsidP="00876025">
            <w:pPr>
              <w:pStyle w:val="a5"/>
              <w:tabs>
                <w:tab w:val="left" w:pos="2117"/>
              </w:tabs>
              <w:ind w:right="4"/>
              <w:jc w:val="both"/>
            </w:pPr>
            <w:r>
              <w:t>ориентированных</w:t>
            </w:r>
            <w:r>
              <w:tab/>
              <w:t>географических</w:t>
            </w:r>
          </w:p>
          <w:p w:rsidR="00412BFA" w:rsidRDefault="007E7D44" w:rsidP="00876025">
            <w:pPr>
              <w:pStyle w:val="a5"/>
              <w:tabs>
                <w:tab w:val="left" w:pos="2746"/>
              </w:tabs>
              <w:ind w:right="4"/>
              <w:jc w:val="both"/>
            </w:pPr>
            <w:r>
              <w:t>знаний о закономерностях развития природы, размещения населения и хозяйства:</w:t>
            </w:r>
            <w:r>
              <w:tab/>
              <w:t>различать</w:t>
            </w:r>
          </w:p>
          <w:p w:rsidR="00412BFA" w:rsidRDefault="007E7D44" w:rsidP="00876025">
            <w:pPr>
              <w:pStyle w:val="a5"/>
              <w:tabs>
                <w:tab w:val="left" w:pos="1454"/>
                <w:tab w:val="left" w:pos="2650"/>
              </w:tabs>
              <w:ind w:right="4"/>
              <w:jc w:val="both"/>
            </w:pPr>
            <w:r>
              <w:t>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</w:t>
            </w:r>
            <w:r>
              <w:tab/>
              <w:t>свойств</w:t>
            </w:r>
            <w:r>
              <w:tab/>
              <w:t>изученных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географических объектов, явлений и процессов;</w:t>
            </w:r>
            <w:r>
              <w:tab/>
              <w:t>проводить</w:t>
            </w:r>
          </w:p>
          <w:p w:rsidR="00412BFA" w:rsidRDefault="007E7D44" w:rsidP="00876025">
            <w:pPr>
              <w:pStyle w:val="a5"/>
              <w:tabs>
                <w:tab w:val="left" w:pos="2078"/>
              </w:tabs>
              <w:ind w:right="4"/>
              <w:jc w:val="both"/>
            </w:pPr>
            <w:r>
              <w:t>классификацию</w:t>
            </w:r>
            <w:r>
              <w:tab/>
              <w:t>географических</w:t>
            </w:r>
          </w:p>
          <w:p w:rsidR="00412BFA" w:rsidRDefault="007E7D44" w:rsidP="00876025">
            <w:pPr>
              <w:pStyle w:val="a5"/>
              <w:tabs>
                <w:tab w:val="left" w:pos="3634"/>
              </w:tabs>
              <w:ind w:right="4"/>
              <w:jc w:val="both"/>
            </w:pPr>
            <w:r>
              <w:t>объектов, процессов и явлений; устанавливать взаимосвязи между социально-экономическими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center" w:pos="1786"/>
                <w:tab w:val="right" w:pos="3749"/>
              </w:tabs>
              <w:ind w:right="4"/>
              <w:jc w:val="both"/>
            </w:pPr>
            <w:r>
              <w:t>геоэкологическими процессами и явлениями;</w:t>
            </w:r>
            <w:r>
              <w:tab/>
              <w:t>между</w:t>
            </w:r>
            <w:r>
              <w:tab/>
              <w:t>природными</w:t>
            </w:r>
          </w:p>
          <w:p w:rsidR="00412BFA" w:rsidRDefault="007E7D44" w:rsidP="00876025">
            <w:pPr>
              <w:pStyle w:val="a5"/>
              <w:tabs>
                <w:tab w:val="center" w:pos="1786"/>
                <w:tab w:val="right" w:pos="3749"/>
              </w:tabs>
              <w:ind w:right="4"/>
              <w:jc w:val="both"/>
            </w:pPr>
            <w:r>
              <w:t>условиями</w:t>
            </w:r>
            <w:r>
              <w:tab/>
              <w:t>и</w:t>
            </w:r>
            <w:r>
              <w:tab/>
              <w:t>размещением</w:t>
            </w:r>
          </w:p>
          <w:p w:rsidR="00412BFA" w:rsidRDefault="007E7D44" w:rsidP="00876025">
            <w:pPr>
              <w:pStyle w:val="a5"/>
              <w:tabs>
                <w:tab w:val="center" w:pos="1776"/>
                <w:tab w:val="right" w:pos="3739"/>
              </w:tabs>
              <w:ind w:right="4"/>
              <w:jc w:val="both"/>
            </w:pPr>
            <w:r>
              <w:t>населения,</w:t>
            </w:r>
            <w:r>
              <w:tab/>
              <w:t>между</w:t>
            </w:r>
            <w:r>
              <w:tab/>
              <w:t>природными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условиями и природно-ресурсным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167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2242"/>
              </w:tabs>
              <w:ind w:right="4"/>
              <w:jc w:val="both"/>
            </w:pPr>
            <w:r>
              <w:t>капиталом и отраслевой структурой хозяйства стран; формулировать и/или обосновывать выводы на основе</w:t>
            </w:r>
            <w:r>
              <w:tab/>
              <w:t>использования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географических знаний;</w:t>
            </w:r>
          </w:p>
        </w:tc>
      </w:tr>
      <w:tr w:rsidR="00412BFA">
        <w:trPr>
          <w:trHeight w:hRule="exact" w:val="12989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675"/>
              </w:tabs>
              <w:ind w:right="4"/>
            </w:pPr>
            <w:r>
              <w:t>ОК 06. Проявлять гражданско- патриотическую позицию, демонстрировать осознанное поведение</w:t>
            </w:r>
            <w:r>
              <w:tab/>
              <w:t>на</w:t>
            </w:r>
          </w:p>
          <w:p w:rsidR="00412BFA" w:rsidRDefault="007E7D44" w:rsidP="00876025">
            <w:pPr>
              <w:pStyle w:val="a5"/>
              <w:tabs>
                <w:tab w:val="left" w:pos="1786"/>
              </w:tabs>
              <w:ind w:right="4"/>
            </w:pPr>
            <w:r>
              <w:t>основе традиционных общечеловечески х ценностей, в том числе с учетом гармонизации межнациональны х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</w:pPr>
            <w:r>
              <w:t>межрелигиозных отношений, применять стандарты антикоррупционн ого поведения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</w:tabs>
              <w:ind w:right="4"/>
              <w:jc w:val="both"/>
            </w:pPr>
            <w:r>
              <w:t>осознание обучающимися российской гражданской идентичности;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1829"/>
                <w:tab w:val="left" w:pos="3336"/>
              </w:tabs>
              <w:ind w:right="4"/>
              <w:jc w:val="both"/>
            </w:pPr>
            <w:r>
              <w:t>целенаправленное развитие внутренней позиции личности на основе духовно</w:t>
            </w:r>
            <w:r>
              <w:softHyphen/>
              <w:t>нравственных</w:t>
            </w:r>
            <w:r>
              <w:tab/>
              <w:t>ценностей</w:t>
            </w:r>
            <w:r>
              <w:tab/>
              <w:t>народов</w:t>
            </w:r>
          </w:p>
          <w:p w:rsidR="00412BFA" w:rsidRDefault="007E7D44" w:rsidP="00876025">
            <w:pPr>
              <w:pStyle w:val="a5"/>
              <w:tabs>
                <w:tab w:val="right" w:pos="4162"/>
              </w:tabs>
              <w:ind w:right="4"/>
              <w:jc w:val="both"/>
            </w:pPr>
            <w:r>
              <w:t>Российской Федерации, исторических и национально-культурных</w:t>
            </w:r>
            <w:r>
              <w:tab/>
              <w:t>традиций,</w:t>
            </w:r>
          </w:p>
          <w:p w:rsidR="00412BFA" w:rsidRDefault="007E7D44" w:rsidP="00876025">
            <w:pPr>
              <w:pStyle w:val="a5"/>
              <w:tabs>
                <w:tab w:val="left" w:pos="1829"/>
                <w:tab w:val="left" w:pos="3110"/>
              </w:tabs>
              <w:ind w:right="4"/>
              <w:jc w:val="both"/>
            </w:pPr>
            <w:r>
              <w:t>формирование</w:t>
            </w:r>
            <w:r>
              <w:tab/>
              <w:t>системы</w:t>
            </w:r>
            <w:r>
              <w:tab/>
              <w:t>значимых</w:t>
            </w:r>
          </w:p>
          <w:p w:rsidR="00412BFA" w:rsidRDefault="007E7D44" w:rsidP="00876025">
            <w:pPr>
              <w:pStyle w:val="a5"/>
              <w:tabs>
                <w:tab w:val="right" w:pos="4147"/>
              </w:tabs>
              <w:ind w:right="4"/>
              <w:jc w:val="both"/>
            </w:pPr>
            <w:r>
              <w:t>ценностно-смысловых</w:t>
            </w:r>
            <w:r>
              <w:tab/>
              <w:t>установок,</w:t>
            </w:r>
          </w:p>
          <w:p w:rsidR="00412BFA" w:rsidRDefault="007E7D44" w:rsidP="00876025">
            <w:pPr>
              <w:pStyle w:val="a5"/>
              <w:tabs>
                <w:tab w:val="right" w:pos="4147"/>
              </w:tabs>
              <w:ind w:right="4"/>
              <w:jc w:val="both"/>
            </w:pPr>
            <w:r>
              <w:t>антикоррупционного</w:t>
            </w:r>
            <w:r>
              <w:tab/>
              <w:t>мировоззрения,</w:t>
            </w:r>
          </w:p>
          <w:p w:rsidR="00412BFA" w:rsidRDefault="007E7D44" w:rsidP="00876025">
            <w:pPr>
              <w:pStyle w:val="a5"/>
              <w:tabs>
                <w:tab w:val="right" w:pos="4162"/>
              </w:tabs>
              <w:ind w:right="4"/>
              <w:jc w:val="both"/>
            </w:pPr>
            <w:r>
              <w:t>правосознания,</w:t>
            </w:r>
            <w:r>
              <w:tab/>
              <w:t>экологической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культуры, способности ставить цели и строить жизненные планы;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В части гражданского воспитания: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</w:tabs>
              <w:ind w:right="4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898"/>
                <w:tab w:val="left" w:pos="2664"/>
              </w:tabs>
              <w:ind w:right="4"/>
              <w:jc w:val="both"/>
            </w:pPr>
            <w:r>
              <w:t>принятие</w:t>
            </w:r>
            <w:r>
              <w:tab/>
              <w:t>традиционных</w:t>
            </w:r>
          </w:p>
          <w:p w:rsidR="00412BFA" w:rsidRDefault="007E7D44" w:rsidP="00876025">
            <w:pPr>
              <w:pStyle w:val="a5"/>
              <w:tabs>
                <w:tab w:val="left" w:pos="2251"/>
              </w:tabs>
              <w:ind w:right="4"/>
              <w:jc w:val="both"/>
            </w:pPr>
            <w:r>
              <w:t>национальных,</w:t>
            </w:r>
            <w:r>
              <w:tab/>
              <w:t>общечеловеческих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гуманистических и демократических ценностей;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2674"/>
              </w:tabs>
              <w:ind w:right="4"/>
              <w:jc w:val="both"/>
            </w:pPr>
            <w:r>
              <w:t>готовность противостоять идеологии экстремизма,</w:t>
            </w:r>
            <w:r>
              <w:tab/>
              <w:t>национализма,</w:t>
            </w:r>
          </w:p>
          <w:p w:rsidR="00412BFA" w:rsidRDefault="007E7D44" w:rsidP="00876025">
            <w:pPr>
              <w:pStyle w:val="a5"/>
              <w:tabs>
                <w:tab w:val="left" w:pos="1790"/>
                <w:tab w:val="left" w:pos="3922"/>
              </w:tabs>
              <w:ind w:right="4"/>
              <w:jc w:val="both"/>
            </w:pPr>
            <w:r>
              <w:t>ксенофобии,</w:t>
            </w:r>
            <w:r>
              <w:tab/>
              <w:t>дискриминации</w:t>
            </w:r>
            <w:r>
              <w:tab/>
              <w:t>по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социальным, религиозным, расовым, национальным признакам;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466"/>
                <w:tab w:val="left" w:pos="1982"/>
                <w:tab w:val="left" w:pos="2933"/>
              </w:tabs>
              <w:ind w:right="4"/>
              <w:jc w:val="both"/>
            </w:pPr>
            <w:r>
              <w:t>готовность</w:t>
            </w:r>
            <w:r>
              <w:tab/>
              <w:t>вести</w:t>
            </w:r>
            <w:r>
              <w:tab/>
              <w:t>совместную</w:t>
            </w:r>
          </w:p>
          <w:p w:rsidR="00412BFA" w:rsidRDefault="007E7D44" w:rsidP="00876025">
            <w:pPr>
              <w:pStyle w:val="a5"/>
              <w:tabs>
                <w:tab w:val="left" w:pos="1925"/>
                <w:tab w:val="left" w:pos="4061"/>
              </w:tabs>
              <w:ind w:right="4"/>
              <w:jc w:val="both"/>
            </w:pPr>
            <w:r>
              <w:t>деятельность в интересах гражданского общества,</w:t>
            </w:r>
            <w:r>
              <w:tab/>
              <w:t>участвовать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tabs>
                <w:tab w:val="left" w:pos="1690"/>
                <w:tab w:val="left" w:pos="2218"/>
              </w:tabs>
              <w:ind w:right="4"/>
              <w:jc w:val="both"/>
            </w:pPr>
            <w:r>
              <w:t>самоуправлении в общеобразовательной организации</w:t>
            </w:r>
            <w:r>
              <w:tab/>
              <w:t>и</w:t>
            </w:r>
            <w:r>
              <w:tab/>
              <w:t>детско-юношеских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организациях;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499"/>
                <w:tab w:val="left" w:pos="1675"/>
                <w:tab w:val="left" w:pos="4061"/>
              </w:tabs>
              <w:ind w:right="4"/>
              <w:jc w:val="both"/>
            </w:pPr>
            <w:r>
              <w:t>умение</w:t>
            </w:r>
            <w:r>
              <w:tab/>
              <w:t>взаимодействовать</w:t>
            </w:r>
            <w:r>
              <w:tab/>
              <w:t>с</w:t>
            </w:r>
          </w:p>
          <w:p w:rsidR="00412BFA" w:rsidRDefault="007E7D44" w:rsidP="00876025">
            <w:pPr>
              <w:pStyle w:val="a5"/>
              <w:tabs>
                <w:tab w:val="left" w:pos="1997"/>
                <w:tab w:val="right" w:pos="4152"/>
              </w:tabs>
              <w:ind w:right="4"/>
              <w:jc w:val="both"/>
            </w:pPr>
            <w:r>
              <w:t>социальными</w:t>
            </w:r>
            <w:r>
              <w:tab/>
              <w:t>институтами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tabs>
                <w:tab w:val="left" w:pos="1699"/>
                <w:tab w:val="left" w:pos="1997"/>
                <w:tab w:val="left" w:pos="2582"/>
                <w:tab w:val="right" w:pos="4162"/>
              </w:tabs>
              <w:ind w:right="4"/>
              <w:jc w:val="both"/>
            </w:pPr>
            <w:r>
              <w:t>соответствии</w:t>
            </w:r>
            <w:r>
              <w:tab/>
              <w:t>с</w:t>
            </w:r>
            <w:r>
              <w:tab/>
              <w:t>их</w:t>
            </w:r>
            <w:r>
              <w:tab/>
              <w:t>функциями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назначением;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394"/>
                <w:tab w:val="left" w:pos="1843"/>
                <w:tab w:val="left" w:pos="2280"/>
                <w:tab w:val="right" w:pos="4162"/>
              </w:tabs>
              <w:ind w:right="4"/>
              <w:jc w:val="both"/>
            </w:pPr>
            <w:r>
              <w:t>готовность</w:t>
            </w:r>
            <w:r>
              <w:tab/>
              <w:t>к</w:t>
            </w:r>
            <w:r>
              <w:tab/>
              <w:t>гуманитарной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волонтерской деятельности;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патриотического воспитания:</w:t>
            </w:r>
          </w:p>
          <w:p w:rsidR="00412BFA" w:rsidRDefault="007E7D44" w:rsidP="00876025">
            <w:pPr>
              <w:pStyle w:val="a5"/>
              <w:numPr>
                <w:ilvl w:val="0"/>
                <w:numId w:val="16"/>
              </w:numPr>
              <w:tabs>
                <w:tab w:val="left" w:pos="178"/>
                <w:tab w:val="left" w:pos="562"/>
                <w:tab w:val="left" w:pos="2986"/>
              </w:tabs>
              <w:ind w:right="4"/>
              <w:jc w:val="both"/>
            </w:pPr>
            <w:r>
              <w:t>сформированность</w:t>
            </w:r>
            <w:r>
              <w:tab/>
              <w:t>российской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гражданской</w:t>
            </w:r>
            <w:r>
              <w:tab/>
              <w:t>идентичности,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17"/>
              </w:numPr>
              <w:tabs>
                <w:tab w:val="left" w:pos="427"/>
                <w:tab w:val="left" w:pos="456"/>
                <w:tab w:val="left" w:pos="1781"/>
                <w:tab w:val="left" w:pos="2654"/>
                <w:tab w:val="left" w:pos="3158"/>
              </w:tabs>
              <w:ind w:right="4"/>
              <w:jc w:val="both"/>
            </w:pPr>
            <w:r>
              <w:t>понимать</w:t>
            </w:r>
            <w:r>
              <w:tab/>
              <w:t>роль</w:t>
            </w:r>
            <w:r>
              <w:tab/>
              <w:t>и</w:t>
            </w:r>
            <w:r>
              <w:tab/>
              <w:t>место</w:t>
            </w:r>
          </w:p>
          <w:p w:rsidR="00412BFA" w:rsidRDefault="007E7D44" w:rsidP="00876025">
            <w:pPr>
              <w:pStyle w:val="a5"/>
              <w:tabs>
                <w:tab w:val="left" w:pos="1248"/>
                <w:tab w:val="left" w:pos="1670"/>
                <w:tab w:val="left" w:pos="2894"/>
              </w:tabs>
              <w:ind w:right="4"/>
              <w:jc w:val="both"/>
            </w:pPr>
            <w:r>
              <w:t>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</w:t>
            </w:r>
            <w:r>
              <w:tab/>
              <w:t>в</w:t>
            </w:r>
            <w:r>
              <w:tab/>
              <w:t>решении</w:t>
            </w:r>
            <w:r>
              <w:tab/>
              <w:t>которых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принимает участие</w:t>
            </w:r>
            <w:r>
              <w:tab/>
              <w:t>современная</w:t>
            </w:r>
          </w:p>
          <w:p w:rsidR="00412BFA" w:rsidRDefault="007E7D44" w:rsidP="00876025">
            <w:pPr>
              <w:pStyle w:val="a5"/>
              <w:tabs>
                <w:tab w:val="left" w:pos="2237"/>
                <w:tab w:val="left" w:pos="3509"/>
              </w:tabs>
              <w:ind w:right="4"/>
              <w:jc w:val="both"/>
            </w:pPr>
            <w:r>
              <w:t>географическая</w:t>
            </w:r>
            <w:r>
              <w:tab/>
              <w:t>наука,</w:t>
            </w:r>
            <w:r>
              <w:tab/>
              <w:t>на</w:t>
            </w:r>
          </w:p>
          <w:p w:rsidR="00412BFA" w:rsidRDefault="007E7D44" w:rsidP="00876025">
            <w:pPr>
              <w:pStyle w:val="a5"/>
              <w:tabs>
                <w:tab w:val="left" w:pos="917"/>
                <w:tab w:val="left" w:pos="1474"/>
                <w:tab w:val="left" w:pos="3163"/>
              </w:tabs>
              <w:ind w:right="4"/>
              <w:jc w:val="both"/>
            </w:pPr>
            <w:r>
              <w:t>региональном уровне, в разных странах, в том числе в России; определять роль географических наук</w:t>
            </w:r>
            <w:r>
              <w:tab/>
              <w:t>в</w:t>
            </w:r>
            <w:r>
              <w:tab/>
              <w:t>достижении</w:t>
            </w:r>
            <w:r>
              <w:tab/>
              <w:t>целей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устойчивого развития;</w:t>
            </w:r>
          </w:p>
          <w:p w:rsidR="00412BFA" w:rsidRDefault="007E7D44" w:rsidP="00876025">
            <w:pPr>
              <w:pStyle w:val="a5"/>
              <w:numPr>
                <w:ilvl w:val="0"/>
                <w:numId w:val="17"/>
              </w:numPr>
              <w:tabs>
                <w:tab w:val="left" w:pos="456"/>
                <w:tab w:val="left" w:pos="1435"/>
                <w:tab w:val="left" w:pos="2213"/>
              </w:tabs>
              <w:ind w:right="4"/>
              <w:jc w:val="both"/>
            </w:pPr>
            <w:r>
              <w:t>владеть умениями географического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right" w:pos="3739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left" w:pos="1512"/>
              </w:tabs>
              <w:ind w:right="4"/>
              <w:jc w:val="both"/>
            </w:pPr>
            <w:r>
              <w:t>источников:</w:t>
            </w:r>
            <w:r>
              <w:tab/>
              <w:t>находить, отбирать,</w:t>
            </w:r>
          </w:p>
          <w:p w:rsidR="00412BFA" w:rsidRDefault="007E7D44" w:rsidP="00876025">
            <w:pPr>
              <w:pStyle w:val="a5"/>
              <w:tabs>
                <w:tab w:val="right" w:pos="3730"/>
              </w:tabs>
              <w:ind w:right="4"/>
              <w:jc w:val="both"/>
            </w:pPr>
            <w:r>
              <w:t>систематизировать</w:t>
            </w:r>
            <w:r>
              <w:tab/>
              <w:t>информацию,</w:t>
            </w:r>
          </w:p>
          <w:p w:rsidR="00412BFA" w:rsidRDefault="007E7D44" w:rsidP="00876025">
            <w:pPr>
              <w:pStyle w:val="a5"/>
              <w:tabs>
                <w:tab w:val="left" w:pos="1930"/>
                <w:tab w:val="left" w:pos="2813"/>
              </w:tabs>
              <w:ind w:right="4"/>
              <w:jc w:val="both"/>
            </w:pPr>
            <w:r>
              <w:t>необходимую</w:t>
            </w:r>
            <w:r>
              <w:tab/>
              <w:t>для</w:t>
            </w:r>
            <w:r>
              <w:tab/>
              <w:t>изучения</w:t>
            </w:r>
          </w:p>
          <w:p w:rsidR="00412BFA" w:rsidRDefault="007E7D44" w:rsidP="00876025">
            <w:pPr>
              <w:pStyle w:val="a5"/>
              <w:tabs>
                <w:tab w:val="left" w:pos="2832"/>
                <w:tab w:val="right" w:pos="3739"/>
              </w:tabs>
              <w:ind w:right="4"/>
              <w:jc w:val="both"/>
            </w:pPr>
            <w:r>
              <w:t>географических объектов и явлений, отдельных территорий</w:t>
            </w:r>
            <w:r>
              <w:tab/>
              <w:t>мира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334"/>
                <w:tab w:val="right" w:pos="3749"/>
              </w:tabs>
              <w:ind w:right="4"/>
              <w:jc w:val="both"/>
            </w:pPr>
            <w:r>
              <w:t>России,</w:t>
            </w:r>
            <w:r>
              <w:tab/>
              <w:t>их</w:t>
            </w:r>
            <w:r>
              <w:tab/>
              <w:t>обеспеченности</w:t>
            </w:r>
          </w:p>
          <w:p w:rsidR="00412BFA" w:rsidRDefault="007E7D44" w:rsidP="00876025">
            <w:pPr>
              <w:pStyle w:val="a5"/>
              <w:tabs>
                <w:tab w:val="left" w:pos="1690"/>
                <w:tab w:val="left" w:pos="2198"/>
              </w:tabs>
              <w:ind w:right="4"/>
              <w:jc w:val="both"/>
            </w:pPr>
            <w:r>
              <w:t>природными</w:t>
            </w:r>
            <w:r>
              <w:tab/>
              <w:t>и</w:t>
            </w:r>
            <w:r>
              <w:tab/>
              <w:t>человеческими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ресурсами,</w:t>
            </w:r>
            <w:r>
              <w:tab/>
              <w:t>хозяйственного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потенциала,</w:t>
            </w:r>
            <w:r>
              <w:tab/>
              <w:t>экологических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проблем; представлять в различных формах (графики, таблицы, схемы, диаграммы, карты) географическую информацию;</w:t>
            </w:r>
            <w:r>
              <w:tab/>
              <w:t>формулировать</w:t>
            </w:r>
          </w:p>
          <w:p w:rsidR="00412BFA" w:rsidRDefault="007E7D44" w:rsidP="00876025">
            <w:pPr>
              <w:pStyle w:val="a5"/>
              <w:tabs>
                <w:tab w:val="left" w:pos="1435"/>
                <w:tab w:val="left" w:pos="2213"/>
              </w:tabs>
              <w:ind w:right="4"/>
              <w:jc w:val="both"/>
            </w:pPr>
            <w:r>
              <w:t>выводы и заключения на основе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left" w:pos="2640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источников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1843"/>
                <w:tab w:val="right" w:pos="3739"/>
              </w:tabs>
              <w:ind w:right="4"/>
              <w:jc w:val="both"/>
            </w:pPr>
            <w:r>
              <w:t>информации; критически оценивать и интерпретировать информацию, получаемую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источников;</w:t>
            </w:r>
            <w:r>
              <w:tab/>
              <w:t>использовать</w:t>
            </w:r>
          </w:p>
          <w:p w:rsidR="00412BFA" w:rsidRDefault="007E7D44" w:rsidP="00876025">
            <w:pPr>
              <w:pStyle w:val="a5"/>
              <w:tabs>
                <w:tab w:val="right" w:pos="3749"/>
              </w:tabs>
              <w:ind w:right="4"/>
              <w:jc w:val="both"/>
            </w:pPr>
            <w:r>
              <w:t>различные</w:t>
            </w:r>
            <w:r>
              <w:tab/>
              <w:t>источники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географической информации для решения учебных и (или) практико</w:t>
            </w:r>
            <w:r>
              <w:softHyphen/>
              <w:t>ориентированных задач;</w:t>
            </w:r>
          </w:p>
          <w:p w:rsidR="00412BFA" w:rsidRDefault="007E7D44" w:rsidP="00876025">
            <w:pPr>
              <w:pStyle w:val="a5"/>
              <w:numPr>
                <w:ilvl w:val="0"/>
                <w:numId w:val="17"/>
              </w:numPr>
              <w:tabs>
                <w:tab w:val="left" w:pos="456"/>
                <w:tab w:val="left" w:pos="2146"/>
                <w:tab w:val="right" w:pos="3739"/>
              </w:tabs>
              <w:ind w:right="4"/>
              <w:jc w:val="both"/>
            </w:pPr>
            <w:r>
              <w:t>сформировать умения применять географические</w:t>
            </w:r>
            <w:r>
              <w:tab/>
              <w:t>знания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объяснения разнообразных явлений и процессов: объяснять изученные социально-экономические</w:t>
            </w:r>
            <w:r>
              <w:tab/>
              <w:t>и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7464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18"/>
              </w:numPr>
              <w:tabs>
                <w:tab w:val="left" w:pos="634"/>
                <w:tab w:val="left" w:pos="638"/>
                <w:tab w:val="left" w:pos="2366"/>
                <w:tab w:val="left" w:pos="4056"/>
              </w:tabs>
              <w:ind w:right="4"/>
              <w:jc w:val="both"/>
            </w:pPr>
            <w:r>
              <w:t>ценностное</w:t>
            </w:r>
            <w:r>
              <w:tab/>
              <w:t>отношение</w:t>
            </w:r>
            <w:r>
              <w:tab/>
              <w:t>к</w:t>
            </w:r>
          </w:p>
          <w:p w:rsidR="00412BFA" w:rsidRDefault="007E7D44" w:rsidP="00876025">
            <w:pPr>
              <w:pStyle w:val="a5"/>
              <w:tabs>
                <w:tab w:val="left" w:pos="3110"/>
              </w:tabs>
              <w:ind w:right="4"/>
              <w:jc w:val="both"/>
            </w:pPr>
            <w:r>
              <w:t>государственным</w:t>
            </w:r>
            <w:r>
              <w:tab/>
              <w:t>символам,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12BFA" w:rsidRDefault="007E7D44" w:rsidP="00876025">
            <w:pPr>
              <w:pStyle w:val="a5"/>
              <w:numPr>
                <w:ilvl w:val="0"/>
                <w:numId w:val="18"/>
              </w:numPr>
              <w:tabs>
                <w:tab w:val="left" w:pos="638"/>
                <w:tab w:val="left" w:pos="1435"/>
                <w:tab w:val="left" w:pos="1944"/>
                <w:tab w:val="left" w:pos="3067"/>
              </w:tabs>
              <w:ind w:right="4"/>
              <w:jc w:val="both"/>
            </w:pPr>
            <w:r>
              <w:t>идейная убежденность, готовность к служению</w:t>
            </w:r>
            <w:r>
              <w:tab/>
              <w:t>и</w:t>
            </w:r>
            <w:r>
              <w:tab/>
              <w:t>защите</w:t>
            </w:r>
            <w:r>
              <w:tab/>
              <w:t>Отечества,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ответственность за его судьбу;</w:t>
            </w:r>
          </w:p>
          <w:p w:rsidR="00412BFA" w:rsidRDefault="007E7D44" w:rsidP="00876025">
            <w:pPr>
              <w:pStyle w:val="a5"/>
              <w:tabs>
                <w:tab w:val="left" w:pos="2592"/>
              </w:tabs>
              <w:ind w:right="4"/>
              <w:jc w:val="both"/>
            </w:pPr>
            <w:r>
              <w:t>освоенные</w:t>
            </w:r>
            <w:r>
              <w:tab/>
              <w:t>обучающимися</w:t>
            </w:r>
          </w:p>
          <w:p w:rsidR="00412BFA" w:rsidRDefault="007E7D44" w:rsidP="00876025">
            <w:pPr>
              <w:pStyle w:val="a5"/>
              <w:tabs>
                <w:tab w:val="left" w:pos="2434"/>
                <w:tab w:val="left" w:pos="4042"/>
              </w:tabs>
              <w:ind w:right="4"/>
              <w:jc w:val="both"/>
            </w:pPr>
            <w:r>
              <w:t>межпредметные</w:t>
            </w:r>
            <w:r>
              <w:tab/>
              <w:t>понятия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968"/>
                <w:tab w:val="left" w:pos="3254"/>
              </w:tabs>
              <w:ind w:right="4"/>
              <w:jc w:val="both"/>
            </w:pPr>
            <w:r>
              <w:t>универсальные</w:t>
            </w:r>
            <w:r>
              <w:tab/>
              <w:t>учебные</w:t>
            </w:r>
            <w:r>
              <w:tab/>
              <w:t>действия</w:t>
            </w:r>
          </w:p>
          <w:p w:rsidR="00412BFA" w:rsidRDefault="007E7D44" w:rsidP="00876025">
            <w:pPr>
              <w:pStyle w:val="a5"/>
              <w:tabs>
                <w:tab w:val="left" w:pos="2477"/>
              </w:tabs>
              <w:ind w:right="4"/>
              <w:jc w:val="both"/>
            </w:pPr>
            <w:r>
              <w:t>(регулятивные,</w:t>
            </w:r>
            <w:r>
              <w:tab/>
              <w:t>познавательные,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коммуникативные);</w:t>
            </w:r>
          </w:p>
          <w:p w:rsidR="00412BFA" w:rsidRDefault="007E7D44" w:rsidP="00876025">
            <w:pPr>
              <w:pStyle w:val="a5"/>
              <w:numPr>
                <w:ilvl w:val="0"/>
                <w:numId w:val="18"/>
              </w:numPr>
              <w:tabs>
                <w:tab w:val="left" w:pos="638"/>
                <w:tab w:val="left" w:pos="1642"/>
                <w:tab w:val="left" w:pos="2285"/>
              </w:tabs>
              <w:ind w:right="4"/>
              <w:jc w:val="both"/>
            </w:pPr>
            <w:r>
              <w:t>способность их использования в познавательной и социальной практике, готовность</w:t>
            </w:r>
            <w:r>
              <w:tab/>
              <w:t>к</w:t>
            </w:r>
            <w:r>
              <w:tab/>
              <w:t>самостоятельному</w:t>
            </w:r>
          </w:p>
          <w:p w:rsidR="00412BFA" w:rsidRDefault="007E7D44" w:rsidP="00876025">
            <w:pPr>
              <w:pStyle w:val="a5"/>
              <w:tabs>
                <w:tab w:val="left" w:pos="1958"/>
                <w:tab w:val="left" w:pos="2544"/>
              </w:tabs>
              <w:ind w:right="4"/>
              <w:jc w:val="both"/>
            </w:pPr>
            <w:r>
              <w:t>планированию</w:t>
            </w:r>
            <w:r>
              <w:tab/>
              <w:t>и</w:t>
            </w:r>
            <w:r>
              <w:tab/>
              <w:t>осуществлению</w:t>
            </w:r>
          </w:p>
          <w:p w:rsidR="00412BFA" w:rsidRDefault="007E7D44" w:rsidP="00876025">
            <w:pPr>
              <w:pStyle w:val="a5"/>
              <w:tabs>
                <w:tab w:val="left" w:pos="1152"/>
                <w:tab w:val="left" w:pos="2890"/>
              </w:tabs>
              <w:ind w:right="4"/>
              <w:jc w:val="both"/>
            </w:pPr>
            <w:r>
              <w:t>учебной</w:t>
            </w:r>
            <w:r>
              <w:tab/>
              <w:t>деятельности,</w:t>
            </w:r>
            <w:r>
              <w:tab/>
              <w:t>организации</w:t>
            </w:r>
          </w:p>
          <w:p w:rsidR="00412BFA" w:rsidRDefault="007E7D44" w:rsidP="00876025">
            <w:pPr>
              <w:pStyle w:val="a5"/>
              <w:tabs>
                <w:tab w:val="left" w:pos="1699"/>
                <w:tab w:val="left" w:pos="4070"/>
              </w:tabs>
              <w:ind w:right="4"/>
              <w:jc w:val="both"/>
            </w:pPr>
            <w:r>
              <w:t>учебного</w:t>
            </w:r>
            <w:r>
              <w:tab/>
              <w:t>сотрудничества</w:t>
            </w:r>
            <w:r>
              <w:tab/>
              <w:t>с</w:t>
            </w:r>
          </w:p>
          <w:p w:rsidR="00412BFA" w:rsidRDefault="007E7D44" w:rsidP="00876025">
            <w:pPr>
              <w:pStyle w:val="a5"/>
              <w:tabs>
                <w:tab w:val="left" w:pos="2227"/>
                <w:tab w:val="left" w:pos="4042"/>
              </w:tabs>
              <w:ind w:right="4"/>
              <w:jc w:val="both"/>
            </w:pPr>
            <w:r>
              <w:t>педагогическими</w:t>
            </w:r>
            <w:r>
              <w:tab/>
              <w:t>работниками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448"/>
              </w:tabs>
              <w:ind w:right="4"/>
              <w:jc w:val="both"/>
            </w:pPr>
            <w:r>
              <w:t>сверстниками, к участию в построении индивидуальной</w:t>
            </w:r>
            <w:r>
              <w:tab/>
              <w:t>образовательной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траектории;</w:t>
            </w:r>
          </w:p>
          <w:p w:rsidR="00412BFA" w:rsidRDefault="007E7D44" w:rsidP="00876025">
            <w:pPr>
              <w:pStyle w:val="a5"/>
              <w:numPr>
                <w:ilvl w:val="0"/>
                <w:numId w:val="18"/>
              </w:numPr>
              <w:tabs>
                <w:tab w:val="left" w:pos="485"/>
                <w:tab w:val="left" w:pos="638"/>
                <w:tab w:val="left" w:pos="1949"/>
                <w:tab w:val="left" w:pos="2482"/>
                <w:tab w:val="left" w:pos="3365"/>
                <w:tab w:val="left" w:pos="4042"/>
              </w:tabs>
              <w:ind w:right="4"/>
              <w:jc w:val="both"/>
            </w:pPr>
            <w:r>
              <w:t>овладение</w:t>
            </w:r>
            <w:r>
              <w:tab/>
              <w:t>навыками</w:t>
            </w:r>
            <w:r>
              <w:tab/>
              <w:t>учебно</w:t>
            </w:r>
            <w:r>
              <w:softHyphen/>
              <w:t>исследовательской,</w:t>
            </w:r>
            <w:r>
              <w:tab/>
              <w:t>проектной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социальной деятельности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2227"/>
                <w:tab w:val="left" w:pos="3614"/>
              </w:tabs>
              <w:ind w:right="4"/>
              <w:jc w:val="both"/>
            </w:pPr>
            <w:r>
              <w:t>геоэкологические</w:t>
            </w:r>
            <w:r>
              <w:tab/>
              <w:t>процессы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642"/>
                <w:tab w:val="left" w:pos="2549"/>
                <w:tab w:val="left" w:pos="2990"/>
              </w:tabs>
              <w:ind w:right="4"/>
              <w:jc w:val="both"/>
            </w:pPr>
            <w:r>
              <w:t>явления; объяснять географические особенности</w:t>
            </w:r>
            <w:r>
              <w:tab/>
              <w:t>стран</w:t>
            </w:r>
            <w:r>
              <w:tab/>
              <w:t>с</w:t>
            </w:r>
            <w:r>
              <w:tab/>
              <w:t>разным</w:t>
            </w:r>
          </w:p>
          <w:p w:rsidR="00412BFA" w:rsidRDefault="007E7D44" w:rsidP="00876025">
            <w:pPr>
              <w:pStyle w:val="a5"/>
              <w:tabs>
                <w:tab w:val="left" w:pos="1291"/>
                <w:tab w:val="left" w:pos="2467"/>
              </w:tabs>
              <w:ind w:right="4"/>
              <w:jc w:val="both"/>
            </w:pPr>
            <w:r>
              <w:t>уровнем социально-экономического развития,</w:t>
            </w:r>
            <w:r>
              <w:tab/>
              <w:t>включая</w:t>
            </w:r>
            <w:r>
              <w:tab/>
              <w:t>особенности</w:t>
            </w:r>
          </w:p>
          <w:p w:rsidR="00412BFA" w:rsidRDefault="007E7D44" w:rsidP="00876025">
            <w:pPr>
              <w:pStyle w:val="a5"/>
              <w:tabs>
                <w:tab w:val="left" w:pos="1474"/>
                <w:tab w:val="left" w:pos="1877"/>
                <w:tab w:val="left" w:pos="2539"/>
              </w:tabs>
              <w:ind w:right="4"/>
              <w:jc w:val="both"/>
            </w:pPr>
            <w:r>
              <w:t>проявления</w:t>
            </w:r>
            <w:r>
              <w:tab/>
              <w:t>в</w:t>
            </w:r>
            <w:r>
              <w:tab/>
              <w:t>них</w:t>
            </w:r>
            <w:r>
              <w:tab/>
              <w:t>глобальных</w:t>
            </w:r>
          </w:p>
          <w:p w:rsidR="00412BFA" w:rsidRDefault="007E7D44" w:rsidP="00876025">
            <w:pPr>
              <w:pStyle w:val="a5"/>
              <w:tabs>
                <w:tab w:val="left" w:pos="2126"/>
              </w:tabs>
              <w:ind w:right="4"/>
              <w:jc w:val="both"/>
            </w:pPr>
            <w:r>
              <w:t>проблем человечества; использовать географические знания о мировом хозяйстве и населении мира, об особенностях</w:t>
            </w:r>
            <w:r>
              <w:tab/>
              <w:t>взаимодействия</w:t>
            </w:r>
          </w:p>
          <w:p w:rsidR="00412BFA" w:rsidRDefault="007E7D44" w:rsidP="00876025">
            <w:pPr>
              <w:pStyle w:val="a5"/>
              <w:tabs>
                <w:tab w:val="left" w:pos="1282"/>
                <w:tab w:val="left" w:pos="1805"/>
                <w:tab w:val="left" w:pos="2736"/>
              </w:tabs>
              <w:ind w:right="4"/>
              <w:jc w:val="both"/>
            </w:pPr>
            <w:r>
              <w:t>природы и общества для решения учебных</w:t>
            </w:r>
            <w:r>
              <w:tab/>
              <w:t>и</w:t>
            </w:r>
            <w:r>
              <w:tab/>
              <w:t>(или)</w:t>
            </w:r>
            <w:r>
              <w:tab/>
              <w:t>практико</w:t>
            </w:r>
            <w:r>
              <w:softHyphen/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ориентированных задач;</w:t>
            </w:r>
          </w:p>
        </w:tc>
      </w:tr>
      <w:tr w:rsidR="00412BFA">
        <w:trPr>
          <w:trHeight w:hRule="exact" w:val="719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1603"/>
              </w:tabs>
              <w:ind w:right="4"/>
            </w:pPr>
            <w:r>
              <w:t>ОК</w:t>
            </w:r>
            <w:r>
              <w:tab/>
              <w:t>07.</w:t>
            </w:r>
          </w:p>
          <w:p w:rsidR="00412BFA" w:rsidRDefault="007E7D44" w:rsidP="00876025">
            <w:pPr>
              <w:pStyle w:val="a5"/>
              <w:tabs>
                <w:tab w:val="left" w:pos="821"/>
              </w:tabs>
              <w:ind w:right="4"/>
            </w:pPr>
            <w:r>
              <w:t>Содействовать сохранению окружающей среды, ресурсосбережени ю,</w:t>
            </w:r>
            <w:r>
              <w:tab/>
              <w:t>применять</w:t>
            </w:r>
          </w:p>
          <w:p w:rsidR="00412BFA" w:rsidRDefault="007E7D44" w:rsidP="00876025">
            <w:pPr>
              <w:pStyle w:val="a5"/>
              <w:tabs>
                <w:tab w:val="left" w:pos="1670"/>
              </w:tabs>
              <w:ind w:right="4"/>
            </w:pPr>
            <w:r>
              <w:t>знания</w:t>
            </w:r>
            <w:r>
              <w:tab/>
              <w:t>об</w:t>
            </w:r>
          </w:p>
          <w:p w:rsidR="00412BFA" w:rsidRDefault="007E7D44" w:rsidP="00876025">
            <w:pPr>
              <w:pStyle w:val="a5"/>
              <w:tabs>
                <w:tab w:val="left" w:pos="1800"/>
              </w:tabs>
              <w:ind w:right="4"/>
            </w:pPr>
            <w:r>
              <w:t>изменении климата, принципы бережливого производства, эффективно действовать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ind w:right="4"/>
            </w:pPr>
            <w:r>
              <w:t>чрезвычайных ситуациях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408"/>
                <w:tab w:val="right" w:pos="4171"/>
              </w:tabs>
              <w:ind w:right="4"/>
              <w:jc w:val="both"/>
            </w:pPr>
            <w:r>
              <w:t>В области экологического воспитания: -</w:t>
            </w:r>
            <w:r>
              <w:tab/>
              <w:t>сформированность</w:t>
            </w:r>
            <w:r>
              <w:tab/>
              <w:t>экологической</w:t>
            </w:r>
          </w:p>
          <w:p w:rsidR="00412BFA" w:rsidRDefault="007E7D44" w:rsidP="00876025">
            <w:pPr>
              <w:pStyle w:val="a5"/>
              <w:tabs>
                <w:tab w:val="left" w:pos="1613"/>
                <w:tab w:val="right" w:pos="4162"/>
              </w:tabs>
              <w:ind w:right="4"/>
              <w:jc w:val="both"/>
            </w:pPr>
            <w:r>
              <w:t>культуры,</w:t>
            </w:r>
            <w:r>
              <w:tab/>
              <w:t>понимание</w:t>
            </w:r>
            <w:r>
              <w:tab/>
              <w:t>влияния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12BFA" w:rsidRDefault="007E7D44" w:rsidP="00876025">
            <w:pPr>
              <w:pStyle w:val="a5"/>
              <w:numPr>
                <w:ilvl w:val="0"/>
                <w:numId w:val="19"/>
              </w:numPr>
              <w:tabs>
                <w:tab w:val="left" w:pos="398"/>
                <w:tab w:val="left" w:pos="403"/>
                <w:tab w:val="left" w:pos="2160"/>
                <w:tab w:val="right" w:pos="4162"/>
              </w:tabs>
              <w:ind w:right="4"/>
              <w:jc w:val="both"/>
            </w:pPr>
            <w:r>
              <w:t>планирование</w:t>
            </w:r>
            <w:r>
              <w:tab/>
              <w:t>и</w:t>
            </w:r>
            <w:r>
              <w:tab/>
              <w:t>осуществление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действий в окружающей среде на основе знания целей устойчивого развития человечества;</w:t>
            </w:r>
          </w:p>
          <w:p w:rsidR="00412BFA" w:rsidRDefault="007E7D44" w:rsidP="00876025">
            <w:pPr>
              <w:pStyle w:val="a5"/>
              <w:tabs>
                <w:tab w:val="left" w:pos="1512"/>
                <w:tab w:val="left" w:pos="3163"/>
              </w:tabs>
              <w:ind w:right="4"/>
              <w:jc w:val="both"/>
            </w:pPr>
            <w:r>
              <w:t>активное</w:t>
            </w:r>
            <w:r>
              <w:tab/>
              <w:t>неприятие</w:t>
            </w:r>
            <w:r>
              <w:tab/>
              <w:t>действий,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приносящих вред окружающей среде;</w:t>
            </w:r>
          </w:p>
          <w:p w:rsidR="00412BFA" w:rsidRDefault="007E7D44" w:rsidP="00876025">
            <w:pPr>
              <w:pStyle w:val="a5"/>
              <w:numPr>
                <w:ilvl w:val="0"/>
                <w:numId w:val="19"/>
              </w:numPr>
              <w:tabs>
                <w:tab w:val="left" w:pos="403"/>
                <w:tab w:val="left" w:pos="941"/>
                <w:tab w:val="left" w:pos="2558"/>
              </w:tabs>
              <w:ind w:right="4"/>
              <w:jc w:val="both"/>
            </w:pPr>
            <w:r>
              <w:t>умение</w:t>
            </w:r>
            <w:r>
              <w:tab/>
              <w:t>прогнозировать</w:t>
            </w:r>
          </w:p>
          <w:p w:rsidR="00412BFA" w:rsidRDefault="007E7D44" w:rsidP="00876025">
            <w:pPr>
              <w:pStyle w:val="a5"/>
              <w:tabs>
                <w:tab w:val="left" w:pos="2669"/>
              </w:tabs>
              <w:ind w:right="4"/>
              <w:jc w:val="both"/>
            </w:pPr>
            <w:r>
              <w:t>неблагоприятные</w:t>
            </w:r>
            <w:r>
              <w:tab/>
              <w:t>экологические</w:t>
            </w:r>
          </w:p>
          <w:p w:rsidR="00412BFA" w:rsidRDefault="007E7D44" w:rsidP="00876025">
            <w:pPr>
              <w:pStyle w:val="a5"/>
              <w:tabs>
                <w:tab w:val="left" w:pos="2242"/>
              </w:tabs>
              <w:ind w:right="4"/>
              <w:jc w:val="both"/>
            </w:pPr>
            <w:r>
              <w:t>последствия</w:t>
            </w:r>
            <w:r>
              <w:tab/>
              <w:t>предпринимаемых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действий, предотвращать их;</w:t>
            </w:r>
          </w:p>
          <w:p w:rsidR="00412BFA" w:rsidRDefault="007E7D44" w:rsidP="00876025">
            <w:pPr>
              <w:pStyle w:val="a5"/>
              <w:numPr>
                <w:ilvl w:val="0"/>
                <w:numId w:val="19"/>
              </w:numPr>
              <w:tabs>
                <w:tab w:val="left" w:pos="360"/>
                <w:tab w:val="left" w:pos="403"/>
                <w:tab w:val="left" w:pos="1886"/>
                <w:tab w:val="left" w:pos="2794"/>
              </w:tabs>
              <w:ind w:right="4"/>
              <w:jc w:val="both"/>
            </w:pPr>
            <w:r>
              <w:t>расширение</w:t>
            </w:r>
            <w:r>
              <w:tab/>
              <w:t>опыта</w:t>
            </w:r>
            <w:r>
              <w:tab/>
              <w:t>деятельности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экологической направленности;</w:t>
            </w:r>
          </w:p>
          <w:p w:rsidR="00412BFA" w:rsidRDefault="007E7D44" w:rsidP="00876025">
            <w:pPr>
              <w:pStyle w:val="a5"/>
              <w:numPr>
                <w:ilvl w:val="0"/>
                <w:numId w:val="19"/>
              </w:numPr>
              <w:tabs>
                <w:tab w:val="left" w:pos="403"/>
                <w:tab w:val="left" w:pos="485"/>
                <w:tab w:val="left" w:pos="1949"/>
                <w:tab w:val="left" w:pos="2482"/>
                <w:tab w:val="left" w:pos="3365"/>
                <w:tab w:val="left" w:pos="4042"/>
              </w:tabs>
              <w:ind w:right="4"/>
              <w:jc w:val="both"/>
            </w:pPr>
            <w:r>
              <w:t>овладение</w:t>
            </w:r>
            <w:r>
              <w:tab/>
              <w:t>навыками</w:t>
            </w:r>
            <w:r>
              <w:tab/>
              <w:t>учебно</w:t>
            </w:r>
            <w:r>
              <w:softHyphen/>
              <w:t>исследовательской,</w:t>
            </w:r>
            <w:r>
              <w:tab/>
              <w:t>проектной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социальной деятельности;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773"/>
                <w:tab w:val="left" w:pos="2923"/>
              </w:tabs>
              <w:ind w:right="4"/>
              <w:jc w:val="both"/>
            </w:pPr>
            <w:r>
              <w:t>-</w:t>
            </w:r>
            <w:r>
              <w:tab/>
              <w:t>сформировать</w:t>
            </w:r>
            <w:r>
              <w:tab/>
              <w:t>систему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комплексных</w:t>
            </w:r>
            <w:r>
              <w:tab/>
              <w:t>социально</w:t>
            </w:r>
          </w:p>
          <w:p w:rsidR="00412BFA" w:rsidRDefault="007E7D44" w:rsidP="00876025">
            <w:pPr>
              <w:pStyle w:val="a5"/>
              <w:tabs>
                <w:tab w:val="left" w:pos="2117"/>
              </w:tabs>
              <w:ind w:right="4"/>
              <w:jc w:val="both"/>
            </w:pPr>
            <w:r>
              <w:t>ориентированных</w:t>
            </w:r>
            <w:r>
              <w:tab/>
              <w:t>географических</w:t>
            </w:r>
          </w:p>
          <w:p w:rsidR="00412BFA" w:rsidRDefault="007E7D44" w:rsidP="00876025">
            <w:pPr>
              <w:pStyle w:val="a5"/>
              <w:tabs>
                <w:tab w:val="left" w:pos="2746"/>
              </w:tabs>
              <w:ind w:right="4"/>
              <w:jc w:val="both"/>
            </w:pPr>
            <w:r>
              <w:t>знаний о закономерностях развития природы, размещения населения и хозяйства:</w:t>
            </w:r>
            <w:r>
              <w:tab/>
              <w:t>различать</w:t>
            </w:r>
          </w:p>
          <w:p w:rsidR="00412BFA" w:rsidRDefault="007E7D44" w:rsidP="00876025">
            <w:pPr>
              <w:pStyle w:val="a5"/>
              <w:tabs>
                <w:tab w:val="left" w:pos="1454"/>
                <w:tab w:val="left" w:pos="2650"/>
              </w:tabs>
              <w:ind w:right="4"/>
              <w:jc w:val="both"/>
            </w:pPr>
            <w:r>
              <w:t>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</w:t>
            </w:r>
            <w:r>
              <w:tab/>
              <w:t>свойств</w:t>
            </w:r>
            <w:r>
              <w:tab/>
              <w:t>изученных</w:t>
            </w:r>
          </w:p>
          <w:p w:rsidR="00412BFA" w:rsidRDefault="007E7D44" w:rsidP="00876025">
            <w:pPr>
              <w:pStyle w:val="a5"/>
              <w:tabs>
                <w:tab w:val="left" w:pos="2683"/>
              </w:tabs>
              <w:ind w:right="4"/>
              <w:jc w:val="both"/>
            </w:pPr>
            <w:r>
              <w:t>географических объектов, явлений и процессов;</w:t>
            </w:r>
            <w:r>
              <w:tab/>
              <w:t>проводить</w:t>
            </w:r>
          </w:p>
          <w:p w:rsidR="00412BFA" w:rsidRDefault="007E7D44" w:rsidP="00876025">
            <w:pPr>
              <w:pStyle w:val="a5"/>
              <w:tabs>
                <w:tab w:val="left" w:pos="2098"/>
              </w:tabs>
              <w:ind w:right="4"/>
              <w:jc w:val="both"/>
            </w:pPr>
            <w:r>
              <w:t>классификацию</w:t>
            </w:r>
            <w:r>
              <w:tab/>
              <w:t>географических</w:t>
            </w:r>
          </w:p>
          <w:p w:rsidR="00412BFA" w:rsidRDefault="007E7D44" w:rsidP="00876025">
            <w:pPr>
              <w:pStyle w:val="a5"/>
              <w:tabs>
                <w:tab w:val="left" w:pos="3634"/>
              </w:tabs>
              <w:ind w:right="4"/>
              <w:jc w:val="both"/>
            </w:pPr>
            <w:r>
              <w:t>объектов, процессов и явлений; устанавливать взаимосвязи между социально-экономическими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center" w:pos="1800"/>
                <w:tab w:val="right" w:pos="3749"/>
              </w:tabs>
              <w:ind w:right="4"/>
              <w:jc w:val="both"/>
            </w:pPr>
            <w:r>
              <w:t>геоэкологическими процессами и явлениями;</w:t>
            </w:r>
            <w:r>
              <w:tab/>
              <w:t>между</w:t>
            </w:r>
            <w:r>
              <w:tab/>
              <w:t>природными</w:t>
            </w:r>
          </w:p>
          <w:p w:rsidR="00412BFA" w:rsidRDefault="007E7D44" w:rsidP="00876025">
            <w:pPr>
              <w:pStyle w:val="a5"/>
              <w:tabs>
                <w:tab w:val="center" w:pos="1800"/>
                <w:tab w:val="right" w:pos="3754"/>
              </w:tabs>
              <w:ind w:right="4"/>
              <w:jc w:val="both"/>
            </w:pPr>
            <w:r>
              <w:t>условиями</w:t>
            </w:r>
            <w:r>
              <w:tab/>
              <w:t>и</w:t>
            </w:r>
            <w:r>
              <w:tab/>
              <w:t>размещением</w:t>
            </w:r>
          </w:p>
          <w:p w:rsidR="00412BFA" w:rsidRDefault="007E7D44" w:rsidP="00876025">
            <w:pPr>
              <w:pStyle w:val="a5"/>
              <w:tabs>
                <w:tab w:val="center" w:pos="1790"/>
                <w:tab w:val="right" w:pos="3739"/>
              </w:tabs>
              <w:ind w:right="4"/>
              <w:jc w:val="both"/>
            </w:pPr>
            <w:r>
              <w:t>населения,</w:t>
            </w:r>
            <w:r>
              <w:tab/>
              <w:t>между</w:t>
            </w:r>
            <w:r>
              <w:tab/>
              <w:t>природными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условиями и природно-ресурсным капиталом и отраслевой структурой хозяйства стран; формулировать и/или обосновывать выводы на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1465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2232"/>
              </w:tabs>
              <w:ind w:right="4"/>
              <w:jc w:val="both"/>
            </w:pPr>
            <w:r>
              <w:t>основе</w:t>
            </w:r>
            <w:r>
              <w:tab/>
              <w:t>использования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географических знаний;</w:t>
            </w:r>
          </w:p>
          <w:p w:rsidR="00412BFA" w:rsidRDefault="007E7D44" w:rsidP="00876025">
            <w:pPr>
              <w:pStyle w:val="a5"/>
              <w:numPr>
                <w:ilvl w:val="0"/>
                <w:numId w:val="20"/>
              </w:numPr>
              <w:tabs>
                <w:tab w:val="left" w:pos="130"/>
                <w:tab w:val="left" w:pos="1435"/>
                <w:tab w:val="left" w:pos="2179"/>
              </w:tabs>
              <w:ind w:right="4"/>
              <w:jc w:val="both"/>
            </w:pPr>
            <w:r>
              <w:t>владеть умениями географического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right" w:pos="3739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left" w:pos="1512"/>
              </w:tabs>
              <w:ind w:right="4"/>
              <w:jc w:val="both"/>
            </w:pPr>
            <w:r>
              <w:t>источников:</w:t>
            </w:r>
            <w:r>
              <w:tab/>
              <w:t>находить, отбирать,</w:t>
            </w:r>
          </w:p>
          <w:p w:rsidR="00412BFA" w:rsidRDefault="007E7D44" w:rsidP="00876025">
            <w:pPr>
              <w:pStyle w:val="a5"/>
              <w:tabs>
                <w:tab w:val="right" w:pos="3730"/>
              </w:tabs>
              <w:ind w:right="4"/>
              <w:jc w:val="both"/>
            </w:pPr>
            <w:r>
              <w:t>систематизировать</w:t>
            </w:r>
            <w:r>
              <w:tab/>
              <w:t>информацию,</w:t>
            </w:r>
          </w:p>
          <w:p w:rsidR="00412BFA" w:rsidRDefault="007E7D44" w:rsidP="00876025">
            <w:pPr>
              <w:pStyle w:val="a5"/>
              <w:tabs>
                <w:tab w:val="left" w:pos="1930"/>
                <w:tab w:val="left" w:pos="2813"/>
              </w:tabs>
              <w:ind w:right="4"/>
              <w:jc w:val="both"/>
            </w:pPr>
            <w:r>
              <w:t>необходимую</w:t>
            </w:r>
            <w:r>
              <w:tab/>
              <w:t>для</w:t>
            </w:r>
            <w:r>
              <w:tab/>
              <w:t>изучения</w:t>
            </w:r>
          </w:p>
          <w:p w:rsidR="00412BFA" w:rsidRDefault="007E7D44" w:rsidP="00876025">
            <w:pPr>
              <w:pStyle w:val="a5"/>
              <w:tabs>
                <w:tab w:val="left" w:pos="2832"/>
                <w:tab w:val="right" w:pos="3739"/>
              </w:tabs>
              <w:ind w:right="4"/>
              <w:jc w:val="both"/>
            </w:pPr>
            <w:r>
              <w:t>географических объектов и явлений, отдельных территорий</w:t>
            </w:r>
            <w:r>
              <w:tab/>
              <w:t>мира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334"/>
                <w:tab w:val="right" w:pos="3749"/>
              </w:tabs>
              <w:ind w:right="4"/>
              <w:jc w:val="both"/>
            </w:pPr>
            <w:r>
              <w:t>России,</w:t>
            </w:r>
            <w:r>
              <w:tab/>
              <w:t>их</w:t>
            </w:r>
            <w:r>
              <w:tab/>
              <w:t>обеспеченности</w:t>
            </w:r>
          </w:p>
          <w:p w:rsidR="00412BFA" w:rsidRDefault="007E7D44" w:rsidP="00876025">
            <w:pPr>
              <w:pStyle w:val="a5"/>
              <w:tabs>
                <w:tab w:val="left" w:pos="1690"/>
                <w:tab w:val="left" w:pos="2198"/>
              </w:tabs>
              <w:ind w:right="4"/>
              <w:jc w:val="both"/>
            </w:pPr>
            <w:r>
              <w:t>природными</w:t>
            </w:r>
            <w:r>
              <w:tab/>
              <w:t>и</w:t>
            </w:r>
            <w:r>
              <w:tab/>
              <w:t>человеческими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ресурсами,</w:t>
            </w:r>
            <w:r>
              <w:tab/>
              <w:t>хозяйственного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потенциала,</w:t>
            </w:r>
            <w:r>
              <w:tab/>
              <w:t>экологических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проблем; представлять в различных формах (графики, таблицы, схемы, диаграммы, карты) географическую информацию;</w:t>
            </w:r>
            <w:r>
              <w:tab/>
              <w:t>формулировать</w:t>
            </w:r>
          </w:p>
          <w:p w:rsidR="00412BFA" w:rsidRDefault="007E7D44" w:rsidP="00876025">
            <w:pPr>
              <w:pStyle w:val="a5"/>
              <w:tabs>
                <w:tab w:val="left" w:pos="1435"/>
                <w:tab w:val="left" w:pos="2213"/>
              </w:tabs>
              <w:ind w:right="4"/>
              <w:jc w:val="both"/>
            </w:pPr>
            <w:r>
              <w:t>выводы и заключения на основе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left" w:pos="2640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источников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1843"/>
                <w:tab w:val="right" w:pos="3739"/>
              </w:tabs>
              <w:ind w:right="4"/>
              <w:jc w:val="both"/>
            </w:pPr>
            <w:r>
              <w:t>информации; критически оценивать и интерпретировать информацию, получаемую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источников;</w:t>
            </w:r>
            <w:r>
              <w:tab/>
              <w:t>использовать</w:t>
            </w:r>
          </w:p>
          <w:p w:rsidR="00412BFA" w:rsidRDefault="007E7D44" w:rsidP="00876025">
            <w:pPr>
              <w:pStyle w:val="a5"/>
              <w:tabs>
                <w:tab w:val="right" w:pos="3749"/>
              </w:tabs>
              <w:ind w:right="4"/>
              <w:jc w:val="both"/>
            </w:pPr>
            <w:r>
              <w:t>различные</w:t>
            </w:r>
            <w:r>
              <w:tab/>
              <w:t>источники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географической информации для решения учебных и (или) практико</w:t>
            </w:r>
            <w:r>
              <w:softHyphen/>
              <w:t>ориентированных задач;</w:t>
            </w:r>
          </w:p>
          <w:p w:rsidR="00412BFA" w:rsidRDefault="007E7D44" w:rsidP="00876025">
            <w:pPr>
              <w:pStyle w:val="a5"/>
              <w:numPr>
                <w:ilvl w:val="0"/>
                <w:numId w:val="20"/>
              </w:numPr>
              <w:tabs>
                <w:tab w:val="left" w:pos="130"/>
                <w:tab w:val="left" w:pos="2146"/>
                <w:tab w:val="right" w:pos="3739"/>
              </w:tabs>
              <w:ind w:right="4"/>
              <w:jc w:val="both"/>
            </w:pPr>
            <w:r>
              <w:t>сформировать умения применять географические</w:t>
            </w:r>
            <w:r>
              <w:tab/>
              <w:t>знания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объяснения разнообразных явлений и процессов: объяснять изученные социально-экономические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227"/>
                <w:tab w:val="left" w:pos="3614"/>
              </w:tabs>
              <w:ind w:right="4"/>
              <w:jc w:val="both"/>
            </w:pPr>
            <w:r>
              <w:t>геоэкологические</w:t>
            </w:r>
            <w:r>
              <w:tab/>
              <w:t>процессы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642"/>
                <w:tab w:val="left" w:pos="2544"/>
                <w:tab w:val="left" w:pos="2986"/>
              </w:tabs>
              <w:ind w:right="4"/>
              <w:jc w:val="both"/>
            </w:pPr>
            <w:r>
              <w:t>явления; объяснять географические особенности</w:t>
            </w:r>
            <w:r>
              <w:tab/>
              <w:t>стран</w:t>
            </w:r>
            <w:r>
              <w:tab/>
              <w:t>с</w:t>
            </w:r>
            <w:r>
              <w:tab/>
              <w:t>разным</w:t>
            </w:r>
          </w:p>
          <w:p w:rsidR="00412BFA" w:rsidRDefault="007E7D44" w:rsidP="00876025">
            <w:pPr>
              <w:pStyle w:val="a5"/>
              <w:tabs>
                <w:tab w:val="left" w:pos="1291"/>
                <w:tab w:val="left" w:pos="2467"/>
              </w:tabs>
              <w:ind w:right="4"/>
              <w:jc w:val="both"/>
            </w:pPr>
            <w:r>
              <w:t>уровнем социально-экономического развития,</w:t>
            </w:r>
            <w:r>
              <w:tab/>
              <w:t>включая</w:t>
            </w:r>
            <w:r>
              <w:tab/>
              <w:t>особенности</w:t>
            </w:r>
          </w:p>
          <w:p w:rsidR="00412BFA" w:rsidRDefault="007E7D44" w:rsidP="00876025">
            <w:pPr>
              <w:pStyle w:val="a5"/>
              <w:tabs>
                <w:tab w:val="left" w:pos="1474"/>
                <w:tab w:val="left" w:pos="1877"/>
                <w:tab w:val="left" w:pos="2539"/>
              </w:tabs>
              <w:ind w:right="4"/>
              <w:jc w:val="both"/>
            </w:pPr>
            <w:r>
              <w:t>проявления</w:t>
            </w:r>
            <w:r>
              <w:tab/>
              <w:t>в</w:t>
            </w:r>
            <w:r>
              <w:tab/>
              <w:t>них</w:t>
            </w:r>
            <w:r>
              <w:tab/>
              <w:t>глобальных</w:t>
            </w:r>
          </w:p>
          <w:p w:rsidR="00412BFA" w:rsidRDefault="007E7D44" w:rsidP="00876025">
            <w:pPr>
              <w:pStyle w:val="a5"/>
              <w:tabs>
                <w:tab w:val="left" w:pos="2126"/>
              </w:tabs>
              <w:ind w:right="4"/>
              <w:jc w:val="both"/>
            </w:pPr>
            <w:r>
              <w:t>проблем человечества; использовать географические знания о мировом хозяйстве и населении мира, об особенностях</w:t>
            </w:r>
            <w:r>
              <w:tab/>
              <w:t>взаимодействия</w:t>
            </w:r>
          </w:p>
          <w:p w:rsidR="00412BFA" w:rsidRDefault="007E7D44" w:rsidP="00876025">
            <w:pPr>
              <w:pStyle w:val="a5"/>
              <w:tabs>
                <w:tab w:val="left" w:pos="1282"/>
                <w:tab w:val="left" w:pos="1805"/>
                <w:tab w:val="left" w:pos="2736"/>
              </w:tabs>
              <w:ind w:right="4"/>
              <w:jc w:val="both"/>
            </w:pPr>
            <w:r>
              <w:t>природы и общества для решения учебных</w:t>
            </w:r>
            <w:r>
              <w:tab/>
              <w:t>и</w:t>
            </w:r>
            <w:r>
              <w:tab/>
              <w:t>(или)</w:t>
            </w:r>
            <w:r>
              <w:tab/>
              <w:t>практико</w:t>
            </w:r>
            <w:r>
              <w:softHyphen/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ориентированных задач;</w:t>
            </w:r>
          </w:p>
          <w:p w:rsidR="00412BFA" w:rsidRDefault="007E7D44" w:rsidP="00876025">
            <w:pPr>
              <w:pStyle w:val="a5"/>
              <w:numPr>
                <w:ilvl w:val="0"/>
                <w:numId w:val="20"/>
              </w:numPr>
              <w:tabs>
                <w:tab w:val="left" w:pos="130"/>
                <w:tab w:val="left" w:pos="2160"/>
                <w:tab w:val="left" w:pos="3624"/>
              </w:tabs>
              <w:ind w:right="4"/>
              <w:jc w:val="both"/>
            </w:pPr>
            <w:r>
              <w:t>сформировать умения применять географические знания для оценки разнообразных</w:t>
            </w:r>
            <w:r>
              <w:tab/>
              <w:t>явлений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664"/>
              </w:tabs>
              <w:ind w:right="4"/>
              <w:jc w:val="both"/>
            </w:pPr>
            <w:r>
              <w:t>процессов:</w:t>
            </w:r>
            <w:r>
              <w:tab/>
              <w:t>оценивать</w:t>
            </w:r>
          </w:p>
          <w:p w:rsidR="00412BFA" w:rsidRDefault="007E7D44" w:rsidP="00876025">
            <w:pPr>
              <w:pStyle w:val="a5"/>
              <w:tabs>
                <w:tab w:val="left" w:pos="2664"/>
              </w:tabs>
              <w:ind w:right="4"/>
              <w:jc w:val="both"/>
            </w:pPr>
            <w:r>
              <w:t>географические</w:t>
            </w:r>
            <w:r>
              <w:tab/>
              <w:t>факторы,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1944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2088"/>
                <w:tab w:val="left" w:pos="3619"/>
              </w:tabs>
              <w:ind w:right="4"/>
              <w:jc w:val="both"/>
            </w:pPr>
            <w:r>
              <w:t>определяющие</w:t>
            </w:r>
            <w:r>
              <w:tab/>
              <w:t>сущность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3634"/>
              </w:tabs>
              <w:ind w:right="4"/>
              <w:jc w:val="both"/>
            </w:pPr>
            <w:r>
              <w:t>динамику важнейших социально</w:t>
            </w:r>
            <w:r>
              <w:softHyphen/>
              <w:t>экономических и геоэкологических процессов; оценивать изученные социально-экономические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227"/>
                <w:tab w:val="left" w:pos="3614"/>
              </w:tabs>
              <w:ind w:right="4"/>
              <w:jc w:val="both"/>
            </w:pPr>
            <w:r>
              <w:t>геоэкологические</w:t>
            </w:r>
            <w:r>
              <w:tab/>
              <w:t>процессы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явления;</w:t>
            </w:r>
          </w:p>
        </w:tc>
      </w:tr>
      <w:tr w:rsidR="00412BFA">
        <w:trPr>
          <w:trHeight w:hRule="exact" w:val="1271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571"/>
              </w:tabs>
              <w:ind w:right="4"/>
            </w:pPr>
            <w:r>
              <w:t>ОК 09. Пользоваться профессионально й документацией на государственном и</w:t>
            </w:r>
            <w:r>
              <w:tab/>
              <w:t>иностранном</w:t>
            </w:r>
          </w:p>
          <w:p w:rsidR="00412BFA" w:rsidRDefault="007E7D44" w:rsidP="00876025">
            <w:pPr>
              <w:pStyle w:val="a5"/>
              <w:ind w:right="4"/>
            </w:pPr>
            <w:r>
              <w:t>языках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numPr>
                <w:ilvl w:val="0"/>
                <w:numId w:val="21"/>
              </w:numPr>
              <w:tabs>
                <w:tab w:val="left" w:pos="259"/>
              </w:tabs>
              <w:ind w:right="4"/>
              <w:jc w:val="both"/>
            </w:pPr>
            <w:r>
              <w:t>наличие мотивации к обучению и личностному развитию;</w:t>
            </w:r>
          </w:p>
          <w:p w:rsidR="00412BFA" w:rsidRDefault="007E7D44" w:rsidP="00876025">
            <w:pPr>
              <w:pStyle w:val="a5"/>
              <w:tabs>
                <w:tab w:val="left" w:pos="365"/>
                <w:tab w:val="left" w:pos="2582"/>
              </w:tabs>
              <w:ind w:right="4"/>
              <w:jc w:val="both"/>
            </w:pPr>
            <w:r>
              <w:t>В области ценности научного познания: -</w:t>
            </w:r>
            <w:r>
              <w:tab/>
              <w:t>сформированность</w:t>
            </w:r>
            <w:r>
              <w:tab/>
              <w:t>мировоззрения,</w:t>
            </w:r>
          </w:p>
          <w:p w:rsidR="00412BFA" w:rsidRDefault="007E7D44" w:rsidP="00876025">
            <w:pPr>
              <w:pStyle w:val="a5"/>
              <w:tabs>
                <w:tab w:val="left" w:pos="2698"/>
              </w:tabs>
              <w:ind w:right="4"/>
              <w:jc w:val="both"/>
            </w:pPr>
            <w:r>
              <w:t>соответствующего</w:t>
            </w:r>
            <w:r>
              <w:tab/>
              <w:t>современному</w:t>
            </w:r>
          </w:p>
          <w:p w:rsidR="00412BFA" w:rsidRDefault="007E7D44" w:rsidP="00876025">
            <w:pPr>
              <w:pStyle w:val="a5"/>
              <w:tabs>
                <w:tab w:val="left" w:pos="1296"/>
                <w:tab w:val="left" w:pos="2861"/>
              </w:tabs>
              <w:ind w:right="4"/>
              <w:jc w:val="both"/>
            </w:pPr>
            <w:r>
              <w:t>уровню развития науки и общественной практики,</w:t>
            </w:r>
            <w:r>
              <w:tab/>
              <w:t>основанного</w:t>
            </w:r>
            <w:r>
              <w:tab/>
              <w:t>на диалоге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культур, способствующего осознанию своего места в поликультурном мире;</w:t>
            </w:r>
          </w:p>
          <w:p w:rsidR="00412BFA" w:rsidRDefault="007E7D44" w:rsidP="00876025">
            <w:pPr>
              <w:pStyle w:val="a5"/>
              <w:numPr>
                <w:ilvl w:val="0"/>
                <w:numId w:val="21"/>
              </w:numPr>
              <w:tabs>
                <w:tab w:val="left" w:pos="259"/>
              </w:tabs>
              <w:ind w:right="4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12BFA" w:rsidRDefault="007E7D44" w:rsidP="00876025">
            <w:pPr>
              <w:pStyle w:val="a5"/>
              <w:numPr>
                <w:ilvl w:val="0"/>
                <w:numId w:val="21"/>
              </w:numPr>
              <w:tabs>
                <w:tab w:val="left" w:pos="259"/>
                <w:tab w:val="left" w:pos="490"/>
                <w:tab w:val="left" w:pos="1949"/>
                <w:tab w:val="left" w:pos="3317"/>
              </w:tabs>
              <w:ind w:right="4"/>
              <w:jc w:val="both"/>
            </w:pPr>
            <w:r>
              <w:t>осознание</w:t>
            </w:r>
            <w:r>
              <w:tab/>
              <w:t>ценности</w:t>
            </w:r>
            <w:r>
              <w:tab/>
              <w:t>научной</w:t>
            </w:r>
          </w:p>
          <w:p w:rsidR="00412BFA" w:rsidRDefault="007E7D44" w:rsidP="00876025">
            <w:pPr>
              <w:pStyle w:val="a5"/>
              <w:tabs>
                <w:tab w:val="left" w:pos="1584"/>
                <w:tab w:val="left" w:pos="2179"/>
              </w:tabs>
              <w:ind w:right="4"/>
              <w:jc w:val="both"/>
            </w:pPr>
            <w:r>
              <w:t>деятельности, готовность осуществлять проектную</w:t>
            </w:r>
            <w:r>
              <w:tab/>
              <w:t>и</w:t>
            </w:r>
            <w:r>
              <w:tab/>
              <w:t>исследовательскую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деятельность индивидуально и в группе; Овладение универсальными учебными познавательными действиями:</w:t>
            </w:r>
          </w:p>
          <w:p w:rsidR="00412BFA" w:rsidRDefault="007E7D44" w:rsidP="00876025">
            <w:pPr>
              <w:pStyle w:val="a5"/>
              <w:tabs>
                <w:tab w:val="left" w:pos="576"/>
                <w:tab w:val="left" w:pos="1858"/>
                <w:tab w:val="left" w:pos="2448"/>
                <w:tab w:val="left" w:pos="3096"/>
                <w:tab w:val="left" w:pos="3365"/>
              </w:tabs>
              <w:ind w:right="4"/>
              <w:jc w:val="both"/>
            </w:pPr>
            <w:r>
              <w:t>б) базовые исследовательские действия: -</w:t>
            </w:r>
            <w:r>
              <w:tab/>
              <w:t>владеть</w:t>
            </w:r>
            <w:r>
              <w:tab/>
              <w:t>навыками</w:t>
            </w:r>
            <w:r>
              <w:tab/>
              <w:t>учебно</w:t>
            </w:r>
            <w:r>
              <w:softHyphen/>
              <w:t>исследовательской</w:t>
            </w:r>
            <w:r>
              <w:tab/>
              <w:t>и</w:t>
            </w:r>
            <w:r>
              <w:tab/>
              <w:t>проектной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деятельности, навыками разрешения проблем;</w:t>
            </w:r>
          </w:p>
          <w:p w:rsidR="00412BFA" w:rsidRDefault="007E7D44" w:rsidP="00876025">
            <w:pPr>
              <w:pStyle w:val="a5"/>
              <w:numPr>
                <w:ilvl w:val="0"/>
                <w:numId w:val="22"/>
              </w:numPr>
              <w:tabs>
                <w:tab w:val="left" w:pos="437"/>
                <w:tab w:val="left" w:pos="442"/>
                <w:tab w:val="left" w:pos="2069"/>
                <w:tab w:val="left" w:pos="2563"/>
                <w:tab w:val="left" w:pos="4051"/>
              </w:tabs>
              <w:ind w:right="4"/>
              <w:jc w:val="both"/>
            </w:pPr>
            <w:r>
              <w:t>способность</w:t>
            </w:r>
            <w:r>
              <w:tab/>
              <w:t>и</w:t>
            </w:r>
            <w:r>
              <w:tab/>
              <w:t>готовность</w:t>
            </w:r>
            <w:r>
              <w:tab/>
              <w:t>к</w:t>
            </w:r>
          </w:p>
          <w:p w:rsidR="00412BFA" w:rsidRDefault="007E7D44" w:rsidP="00876025">
            <w:pPr>
              <w:pStyle w:val="a5"/>
              <w:tabs>
                <w:tab w:val="left" w:pos="2242"/>
                <w:tab w:val="left" w:pos="3331"/>
              </w:tabs>
              <w:ind w:right="4"/>
              <w:jc w:val="both"/>
            </w:pPr>
            <w:r>
              <w:t>самостоятельному</w:t>
            </w:r>
            <w:r>
              <w:tab/>
              <w:t>поиску</w:t>
            </w:r>
            <w:r>
              <w:tab/>
              <w:t>методов</w:t>
            </w:r>
          </w:p>
          <w:p w:rsidR="00412BFA" w:rsidRDefault="007E7D44" w:rsidP="00876025">
            <w:pPr>
              <w:pStyle w:val="a5"/>
              <w:tabs>
                <w:tab w:val="left" w:pos="1522"/>
                <w:tab w:val="left" w:pos="3557"/>
              </w:tabs>
              <w:ind w:right="4"/>
              <w:jc w:val="both"/>
            </w:pPr>
            <w:r>
              <w:t>решения</w:t>
            </w:r>
            <w:r>
              <w:tab/>
              <w:t>практических</w:t>
            </w:r>
            <w:r>
              <w:tab/>
              <w:t>задач,</w:t>
            </w:r>
          </w:p>
          <w:p w:rsidR="00412BFA" w:rsidRDefault="007E7D44" w:rsidP="00876025">
            <w:pPr>
              <w:pStyle w:val="a5"/>
              <w:tabs>
                <w:tab w:val="left" w:pos="1762"/>
                <w:tab w:val="left" w:pos="3331"/>
              </w:tabs>
              <w:ind w:right="4"/>
              <w:jc w:val="both"/>
            </w:pPr>
            <w:r>
              <w:t>применению</w:t>
            </w:r>
            <w:r>
              <w:tab/>
              <w:t>различных</w:t>
            </w:r>
            <w:r>
              <w:tab/>
              <w:t>методов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познания;</w:t>
            </w:r>
          </w:p>
          <w:p w:rsidR="00412BFA" w:rsidRDefault="007E7D44" w:rsidP="00876025">
            <w:pPr>
              <w:pStyle w:val="a5"/>
              <w:numPr>
                <w:ilvl w:val="0"/>
                <w:numId w:val="22"/>
              </w:numPr>
              <w:tabs>
                <w:tab w:val="left" w:pos="442"/>
                <w:tab w:val="left" w:pos="1560"/>
                <w:tab w:val="left" w:pos="2664"/>
                <w:tab w:val="left" w:pos="3845"/>
              </w:tabs>
              <w:ind w:right="4"/>
              <w:jc w:val="both"/>
            </w:pPr>
            <w:r>
              <w:t>овладение видами деятельности по получению</w:t>
            </w:r>
            <w:r>
              <w:tab/>
              <w:t>нового</w:t>
            </w:r>
            <w:r>
              <w:tab/>
              <w:t>знания,</w:t>
            </w:r>
            <w:r>
              <w:tab/>
              <w:t>его</w:t>
            </w:r>
          </w:p>
          <w:p w:rsidR="00412BFA" w:rsidRDefault="007E7D44" w:rsidP="00876025">
            <w:pPr>
              <w:pStyle w:val="a5"/>
              <w:tabs>
                <w:tab w:val="left" w:pos="1973"/>
                <w:tab w:val="left" w:pos="4042"/>
              </w:tabs>
              <w:ind w:right="4"/>
              <w:jc w:val="both"/>
            </w:pPr>
            <w:r>
              <w:t>интерпретации,</w:t>
            </w:r>
            <w:r>
              <w:tab/>
              <w:t>преобразованию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применению в различных учебных ситуациях, в том числе при создании учебных и социальных проектов;</w:t>
            </w:r>
          </w:p>
          <w:p w:rsidR="00412BFA" w:rsidRDefault="007E7D44" w:rsidP="00876025">
            <w:pPr>
              <w:pStyle w:val="a5"/>
              <w:numPr>
                <w:ilvl w:val="0"/>
                <w:numId w:val="22"/>
              </w:numPr>
              <w:tabs>
                <w:tab w:val="left" w:pos="442"/>
                <w:tab w:val="left" w:pos="470"/>
                <w:tab w:val="left" w:pos="2362"/>
                <w:tab w:val="left" w:pos="3691"/>
              </w:tabs>
              <w:ind w:right="4"/>
              <w:jc w:val="both"/>
            </w:pPr>
            <w:r>
              <w:t>формирование</w:t>
            </w:r>
            <w:r>
              <w:tab/>
              <w:t>научного</w:t>
            </w:r>
            <w:r>
              <w:tab/>
              <w:t>типа</w:t>
            </w:r>
          </w:p>
          <w:p w:rsidR="00412BFA" w:rsidRDefault="007E7D44" w:rsidP="00876025">
            <w:pPr>
              <w:pStyle w:val="a5"/>
              <w:tabs>
                <w:tab w:val="left" w:pos="1766"/>
                <w:tab w:val="left" w:pos="3317"/>
              </w:tabs>
              <w:ind w:right="4"/>
              <w:jc w:val="both"/>
            </w:pPr>
            <w:r>
              <w:t>мышления,</w:t>
            </w:r>
            <w:r>
              <w:tab/>
              <w:t>владение</w:t>
            </w:r>
            <w:r>
              <w:tab/>
              <w:t>научной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терминологией, ключевыми понятиями и методами;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numPr>
                <w:ilvl w:val="0"/>
                <w:numId w:val="23"/>
              </w:numPr>
              <w:tabs>
                <w:tab w:val="left" w:pos="250"/>
                <w:tab w:val="right" w:pos="3744"/>
              </w:tabs>
              <w:ind w:right="4"/>
              <w:jc w:val="both"/>
            </w:pPr>
            <w:r>
              <w:t>освоить и применить знания о размещении</w:t>
            </w:r>
            <w:r>
              <w:tab/>
              <w:t>основных</w:t>
            </w:r>
          </w:p>
          <w:p w:rsidR="00412BFA" w:rsidRDefault="007E7D44" w:rsidP="00876025">
            <w:pPr>
              <w:pStyle w:val="a5"/>
              <w:tabs>
                <w:tab w:val="center" w:pos="2621"/>
                <w:tab w:val="right" w:pos="3739"/>
              </w:tabs>
              <w:ind w:right="4"/>
              <w:jc w:val="both"/>
            </w:pPr>
            <w:r>
              <w:t>географических</w:t>
            </w:r>
            <w:r>
              <w:tab/>
              <w:t>объектов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49"/>
              </w:tabs>
              <w:ind w:right="4"/>
              <w:jc w:val="both"/>
            </w:pPr>
            <w:r>
              <w:t>территориальной</w:t>
            </w:r>
            <w:r>
              <w:tab/>
              <w:t>организации</w:t>
            </w:r>
          </w:p>
          <w:p w:rsidR="00412BFA" w:rsidRDefault="007E7D44" w:rsidP="00876025">
            <w:pPr>
              <w:pStyle w:val="a5"/>
              <w:tabs>
                <w:tab w:val="right" w:pos="3734"/>
              </w:tabs>
              <w:ind w:right="4"/>
              <w:jc w:val="both"/>
            </w:pPr>
            <w:r>
              <w:t>природы и общества (понятия и концепции устойчивого развития, зеленой энергетики, глобализации и проблема</w:t>
            </w:r>
            <w:r>
              <w:tab/>
              <w:t>народонаселения);</w:t>
            </w:r>
          </w:p>
          <w:p w:rsidR="00412BFA" w:rsidRDefault="007E7D44" w:rsidP="00876025">
            <w:pPr>
              <w:pStyle w:val="a5"/>
              <w:tabs>
                <w:tab w:val="left" w:pos="1896"/>
                <w:tab w:val="right" w:pos="3739"/>
              </w:tabs>
              <w:ind w:right="4"/>
              <w:jc w:val="both"/>
            </w:pPr>
            <w:r>
              <w:t>выбирать и использовать источники географической информации для определения</w:t>
            </w:r>
            <w:r>
              <w:tab/>
              <w:t>положения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взаиморасположения объектов в пространстве; описывать положение и</w:t>
            </w:r>
            <w:r>
              <w:tab/>
              <w:t>взаиморасположение</w:t>
            </w:r>
          </w:p>
          <w:p w:rsidR="00412BFA" w:rsidRDefault="007E7D44" w:rsidP="00876025">
            <w:pPr>
              <w:pStyle w:val="a5"/>
              <w:tabs>
                <w:tab w:val="center" w:pos="2626"/>
                <w:tab w:val="right" w:pos="3734"/>
              </w:tabs>
              <w:ind w:right="4"/>
              <w:jc w:val="both"/>
            </w:pPr>
            <w:r>
              <w:t>географических</w:t>
            </w:r>
            <w:r>
              <w:tab/>
              <w:t>объектов</w:t>
            </w:r>
            <w:r>
              <w:tab/>
              <w:t>в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пространстве;</w:t>
            </w:r>
          </w:p>
          <w:p w:rsidR="00412BFA" w:rsidRDefault="007E7D44" w:rsidP="00876025">
            <w:pPr>
              <w:pStyle w:val="a5"/>
              <w:numPr>
                <w:ilvl w:val="0"/>
                <w:numId w:val="23"/>
              </w:numPr>
              <w:tabs>
                <w:tab w:val="left" w:pos="250"/>
                <w:tab w:val="left" w:pos="706"/>
                <w:tab w:val="left" w:pos="2117"/>
              </w:tabs>
              <w:ind w:right="4"/>
              <w:jc w:val="both"/>
            </w:pPr>
            <w:r>
              <w:t>владеть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2069"/>
                <w:tab w:val="left" w:pos="2611"/>
                <w:tab w:val="left" w:pos="3403"/>
              </w:tabs>
              <w:ind w:right="4"/>
              <w:jc w:val="both"/>
            </w:pPr>
            <w:r>
              <w:t>терминологией и системой базовых географических понятий, умение применять</w:t>
            </w:r>
            <w:r>
              <w:tab/>
              <w:t>социально</w:t>
            </w:r>
            <w:r>
              <w:softHyphen/>
              <w:t>экономические</w:t>
            </w:r>
            <w:r>
              <w:tab/>
              <w:t>понятия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решения учебных и (или) практико</w:t>
            </w:r>
            <w:r>
              <w:softHyphen/>
              <w:t>ориентированных задач;</w:t>
            </w:r>
          </w:p>
          <w:p w:rsidR="00412BFA" w:rsidRDefault="007E7D44" w:rsidP="00876025">
            <w:pPr>
              <w:pStyle w:val="a5"/>
              <w:numPr>
                <w:ilvl w:val="0"/>
                <w:numId w:val="23"/>
              </w:numPr>
              <w:tabs>
                <w:tab w:val="left" w:pos="250"/>
                <w:tab w:val="left" w:pos="1435"/>
                <w:tab w:val="left" w:pos="2213"/>
              </w:tabs>
              <w:ind w:right="4"/>
              <w:jc w:val="both"/>
            </w:pPr>
            <w:r>
              <w:t>владеть умениями географического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right" w:pos="3739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left" w:pos="1512"/>
              </w:tabs>
              <w:ind w:right="4"/>
              <w:jc w:val="both"/>
            </w:pPr>
            <w:r>
              <w:t>источников:</w:t>
            </w:r>
            <w:r>
              <w:tab/>
              <w:t>находить, отбирать,</w:t>
            </w:r>
          </w:p>
          <w:p w:rsidR="00412BFA" w:rsidRDefault="007E7D44" w:rsidP="00876025">
            <w:pPr>
              <w:pStyle w:val="a5"/>
              <w:tabs>
                <w:tab w:val="right" w:pos="3730"/>
              </w:tabs>
              <w:ind w:right="4"/>
              <w:jc w:val="both"/>
            </w:pPr>
            <w:r>
              <w:t>систематизировать</w:t>
            </w:r>
            <w:r>
              <w:tab/>
              <w:t>информацию,</w:t>
            </w:r>
          </w:p>
          <w:p w:rsidR="00412BFA" w:rsidRDefault="007E7D44" w:rsidP="00876025">
            <w:pPr>
              <w:pStyle w:val="a5"/>
              <w:tabs>
                <w:tab w:val="left" w:pos="1930"/>
                <w:tab w:val="left" w:pos="2813"/>
              </w:tabs>
              <w:ind w:right="4"/>
              <w:jc w:val="both"/>
            </w:pPr>
            <w:r>
              <w:t>необходимую</w:t>
            </w:r>
            <w:r>
              <w:tab/>
              <w:t>для</w:t>
            </w:r>
            <w:r>
              <w:tab/>
              <w:t>изучения</w:t>
            </w:r>
          </w:p>
          <w:p w:rsidR="00412BFA" w:rsidRDefault="007E7D44" w:rsidP="00876025">
            <w:pPr>
              <w:pStyle w:val="a5"/>
              <w:tabs>
                <w:tab w:val="left" w:pos="2832"/>
                <w:tab w:val="right" w:pos="3739"/>
              </w:tabs>
              <w:ind w:right="4"/>
              <w:jc w:val="both"/>
            </w:pPr>
            <w:r>
              <w:t>географических объектов и явлений, отдельных территорий</w:t>
            </w:r>
            <w:r>
              <w:tab/>
              <w:t>мира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334"/>
                <w:tab w:val="right" w:pos="3749"/>
              </w:tabs>
              <w:ind w:right="4"/>
              <w:jc w:val="both"/>
            </w:pPr>
            <w:r>
              <w:t>России,</w:t>
            </w:r>
            <w:r>
              <w:tab/>
              <w:t>их</w:t>
            </w:r>
            <w:r>
              <w:tab/>
              <w:t>обеспеченности</w:t>
            </w:r>
          </w:p>
          <w:p w:rsidR="00412BFA" w:rsidRDefault="007E7D44" w:rsidP="00876025">
            <w:pPr>
              <w:pStyle w:val="a5"/>
              <w:tabs>
                <w:tab w:val="left" w:pos="1690"/>
                <w:tab w:val="left" w:pos="2198"/>
              </w:tabs>
              <w:ind w:right="4"/>
              <w:jc w:val="both"/>
            </w:pPr>
            <w:r>
              <w:t>природными</w:t>
            </w:r>
            <w:r>
              <w:tab/>
              <w:t>и</w:t>
            </w:r>
            <w:r>
              <w:tab/>
              <w:t>человеческими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ресурсами,</w:t>
            </w:r>
            <w:r>
              <w:tab/>
              <w:t>хозяйственного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потенциала,</w:t>
            </w:r>
            <w:r>
              <w:tab/>
              <w:t>экологических</w:t>
            </w:r>
          </w:p>
          <w:p w:rsidR="00412BFA" w:rsidRDefault="007E7D44" w:rsidP="00876025">
            <w:pPr>
              <w:pStyle w:val="a5"/>
              <w:tabs>
                <w:tab w:val="right" w:pos="3739"/>
              </w:tabs>
              <w:ind w:right="4"/>
              <w:jc w:val="both"/>
            </w:pPr>
            <w:r>
              <w:t>проблем; представлять в различных формах (графики, таблицы, схемы, диаграммы, карты) географическую информацию;</w:t>
            </w:r>
            <w:r>
              <w:tab/>
              <w:t>формулировать</w:t>
            </w:r>
          </w:p>
          <w:p w:rsidR="00412BFA" w:rsidRDefault="007E7D44" w:rsidP="00876025">
            <w:pPr>
              <w:pStyle w:val="a5"/>
              <w:tabs>
                <w:tab w:val="left" w:pos="1435"/>
                <w:tab w:val="left" w:pos="2213"/>
              </w:tabs>
              <w:ind w:right="4"/>
              <w:jc w:val="both"/>
            </w:pPr>
            <w:r>
              <w:t>выводы и заключения на основе анализа</w:t>
            </w:r>
            <w:r>
              <w:tab/>
              <w:t>и</w:t>
            </w:r>
            <w:r>
              <w:tab/>
              <w:t>интерпретации</w:t>
            </w:r>
          </w:p>
          <w:p w:rsidR="00412BFA" w:rsidRDefault="007E7D44" w:rsidP="00876025">
            <w:pPr>
              <w:pStyle w:val="a5"/>
              <w:tabs>
                <w:tab w:val="left" w:pos="1862"/>
                <w:tab w:val="left" w:pos="2640"/>
              </w:tabs>
              <w:ind w:right="4"/>
              <w:jc w:val="both"/>
            </w:pPr>
            <w:r>
              <w:t>информации</w:t>
            </w:r>
            <w:r>
              <w:tab/>
              <w:t>из</w:t>
            </w:r>
            <w:r>
              <w:tab/>
              <w:t>различных</w:t>
            </w:r>
          </w:p>
          <w:p w:rsidR="00412BFA" w:rsidRDefault="007E7D44" w:rsidP="00876025">
            <w:pPr>
              <w:pStyle w:val="a5"/>
              <w:tabs>
                <w:tab w:val="left" w:pos="2122"/>
              </w:tabs>
              <w:ind w:right="4"/>
              <w:jc w:val="both"/>
            </w:pPr>
            <w:r>
              <w:t>источников</w:t>
            </w:r>
            <w:r>
              <w:tab/>
              <w:t>географической</w:t>
            </w:r>
          </w:p>
          <w:p w:rsidR="00412BFA" w:rsidRDefault="007E7D44" w:rsidP="00876025">
            <w:pPr>
              <w:pStyle w:val="a5"/>
              <w:tabs>
                <w:tab w:val="left" w:pos="1843"/>
                <w:tab w:val="left" w:pos="2645"/>
              </w:tabs>
              <w:ind w:right="4"/>
              <w:jc w:val="both"/>
            </w:pPr>
            <w:r>
              <w:t>информации; критически оценивать и интерпретировать информацию, получаемую</w:t>
            </w:r>
            <w:r>
              <w:tab/>
              <w:t>из</w:t>
            </w:r>
            <w:r>
              <w:tab/>
              <w:t>различных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4392"/>
        <w:gridCol w:w="3979"/>
      </w:tblGrid>
      <w:tr w:rsidR="00412BFA">
        <w:trPr>
          <w:trHeight w:hRule="exact" w:val="6638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tabs>
                <w:tab w:val="left" w:pos="2352"/>
              </w:tabs>
              <w:ind w:right="4"/>
              <w:jc w:val="both"/>
            </w:pPr>
            <w:r>
              <w:t>источников;</w:t>
            </w:r>
            <w:r>
              <w:tab/>
              <w:t>использовать</w:t>
            </w:r>
          </w:p>
          <w:p w:rsidR="00412BFA" w:rsidRDefault="007E7D44" w:rsidP="00876025">
            <w:pPr>
              <w:pStyle w:val="a5"/>
              <w:tabs>
                <w:tab w:val="left" w:pos="2674"/>
              </w:tabs>
              <w:ind w:right="4"/>
              <w:jc w:val="both"/>
            </w:pPr>
            <w:r>
              <w:t>различные</w:t>
            </w:r>
            <w:r>
              <w:tab/>
              <w:t>источники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географической информации для решения учебных и (или) практико</w:t>
            </w:r>
            <w:r>
              <w:softHyphen/>
              <w:t>ориентированных задач;</w:t>
            </w:r>
          </w:p>
          <w:p w:rsidR="00412BFA" w:rsidRDefault="007E7D44" w:rsidP="00876025">
            <w:pPr>
              <w:pStyle w:val="a5"/>
              <w:tabs>
                <w:tab w:val="left" w:pos="2146"/>
                <w:tab w:val="right" w:pos="3739"/>
              </w:tabs>
              <w:ind w:right="4"/>
              <w:jc w:val="both"/>
            </w:pPr>
            <w:r>
              <w:t>- сформировать умения применять географические</w:t>
            </w:r>
            <w:r>
              <w:tab/>
              <w:t>знания</w:t>
            </w:r>
            <w:r>
              <w:tab/>
              <w:t>для</w:t>
            </w:r>
          </w:p>
          <w:p w:rsidR="00412BFA" w:rsidRDefault="007E7D44" w:rsidP="00876025">
            <w:pPr>
              <w:pStyle w:val="a5"/>
              <w:tabs>
                <w:tab w:val="right" w:pos="3744"/>
              </w:tabs>
              <w:ind w:right="4"/>
              <w:jc w:val="both"/>
            </w:pPr>
            <w:r>
              <w:t>объяснения разнообразных явлений и процессов: объяснять изученные социально-экономические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2227"/>
                <w:tab w:val="left" w:pos="3614"/>
              </w:tabs>
              <w:ind w:right="4"/>
              <w:jc w:val="both"/>
            </w:pPr>
            <w:r>
              <w:t>геоэкологические</w:t>
            </w:r>
            <w:r>
              <w:tab/>
              <w:t>процессы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tabs>
                <w:tab w:val="left" w:pos="1642"/>
                <w:tab w:val="left" w:pos="2549"/>
                <w:tab w:val="left" w:pos="2990"/>
              </w:tabs>
              <w:ind w:right="4"/>
              <w:jc w:val="both"/>
            </w:pPr>
            <w:r>
              <w:t>явления; объяснять географические особенности</w:t>
            </w:r>
            <w:r>
              <w:tab/>
              <w:t>стран</w:t>
            </w:r>
            <w:r>
              <w:tab/>
              <w:t>с</w:t>
            </w:r>
            <w:r>
              <w:tab/>
              <w:t>разным</w:t>
            </w:r>
          </w:p>
          <w:p w:rsidR="00412BFA" w:rsidRDefault="007E7D44" w:rsidP="00876025">
            <w:pPr>
              <w:pStyle w:val="a5"/>
              <w:tabs>
                <w:tab w:val="left" w:pos="1291"/>
                <w:tab w:val="left" w:pos="2467"/>
              </w:tabs>
              <w:ind w:right="4"/>
              <w:jc w:val="both"/>
            </w:pPr>
            <w:r>
              <w:t>уровнем социально-экономического развития,</w:t>
            </w:r>
            <w:r>
              <w:tab/>
              <w:t>включая</w:t>
            </w:r>
            <w:r>
              <w:tab/>
              <w:t>особенности</w:t>
            </w:r>
          </w:p>
          <w:p w:rsidR="00412BFA" w:rsidRDefault="007E7D44" w:rsidP="00876025">
            <w:pPr>
              <w:pStyle w:val="a5"/>
              <w:tabs>
                <w:tab w:val="left" w:pos="1474"/>
                <w:tab w:val="left" w:pos="1877"/>
                <w:tab w:val="left" w:pos="2539"/>
              </w:tabs>
              <w:ind w:right="4"/>
              <w:jc w:val="both"/>
            </w:pPr>
            <w:r>
              <w:t>проявления</w:t>
            </w:r>
            <w:r>
              <w:tab/>
              <w:t>в</w:t>
            </w:r>
            <w:r>
              <w:tab/>
              <w:t>них</w:t>
            </w:r>
            <w:r>
              <w:tab/>
              <w:t>глобальных</w:t>
            </w:r>
          </w:p>
          <w:p w:rsidR="00412BFA" w:rsidRDefault="007E7D44" w:rsidP="00876025">
            <w:pPr>
              <w:pStyle w:val="a5"/>
              <w:tabs>
                <w:tab w:val="left" w:pos="2126"/>
              </w:tabs>
              <w:ind w:right="4"/>
              <w:jc w:val="both"/>
            </w:pPr>
            <w:r>
              <w:t>проблем человечества; использовать географические знания о мировом хозяйстве и населении мира, об особенностях</w:t>
            </w:r>
            <w:r>
              <w:tab/>
              <w:t>взаимодействия</w:t>
            </w:r>
          </w:p>
          <w:p w:rsidR="00412BFA" w:rsidRDefault="007E7D44" w:rsidP="00876025">
            <w:pPr>
              <w:pStyle w:val="a5"/>
              <w:tabs>
                <w:tab w:val="left" w:pos="1282"/>
                <w:tab w:val="left" w:pos="1805"/>
                <w:tab w:val="left" w:pos="2736"/>
              </w:tabs>
              <w:ind w:right="4"/>
              <w:jc w:val="both"/>
            </w:pPr>
            <w:r>
              <w:t>природы и общества для решения учебных</w:t>
            </w:r>
            <w:r>
              <w:tab/>
              <w:t>и</w:t>
            </w:r>
            <w:r>
              <w:tab/>
              <w:t>(или)</w:t>
            </w:r>
            <w:r>
              <w:tab/>
              <w:t>практико</w:t>
            </w:r>
            <w:r>
              <w:softHyphen/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ориентированных задач;</w:t>
            </w:r>
          </w:p>
        </w:tc>
      </w:tr>
      <w:tr w:rsidR="00412BFA">
        <w:trPr>
          <w:trHeight w:hRule="exact" w:val="293"/>
          <w:jc w:val="center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ПК 1.6 Формировать запросы для получения информации в базах данных</w:t>
            </w:r>
          </w:p>
        </w:tc>
      </w:tr>
    </w:tbl>
    <w:p w:rsidR="00412BFA" w:rsidRDefault="00412BFA" w:rsidP="00876025">
      <w:pPr>
        <w:ind w:right="4"/>
        <w:sectPr w:rsidR="00412BFA" w:rsidSect="00876025">
          <w:pgSz w:w="11900" w:h="16840"/>
          <w:pgMar w:top="526" w:right="676" w:bottom="1234" w:left="1701" w:header="98" w:footer="3" w:gutter="0"/>
          <w:cols w:space="720"/>
          <w:noEndnote/>
          <w:docGrid w:linePitch="360"/>
        </w:sectPr>
      </w:pPr>
    </w:p>
    <w:p w:rsidR="00412BFA" w:rsidRDefault="007E7D44" w:rsidP="00876025">
      <w:pPr>
        <w:pStyle w:val="1"/>
        <w:numPr>
          <w:ilvl w:val="0"/>
          <w:numId w:val="2"/>
        </w:numPr>
        <w:tabs>
          <w:tab w:val="left" w:pos="363"/>
        </w:tabs>
        <w:spacing w:after="260"/>
        <w:ind w:right="4" w:firstLine="0"/>
        <w:jc w:val="center"/>
      </w:pPr>
      <w:r>
        <w:rPr>
          <w:b/>
          <w:bCs/>
        </w:rPr>
        <w:lastRenderedPageBreak/>
        <w:t>Структура и содержание общеобразовательного предмета</w:t>
      </w:r>
    </w:p>
    <w:p w:rsidR="00412BFA" w:rsidRDefault="007E7D44" w:rsidP="00876025">
      <w:pPr>
        <w:pStyle w:val="a7"/>
        <w:ind w:right="4"/>
      </w:pPr>
      <w:r>
        <w:t>2.1. Объем учебного предмета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78"/>
        <w:gridCol w:w="1930"/>
      </w:tblGrid>
      <w:tr w:rsidR="00412BFA">
        <w:trPr>
          <w:trHeight w:hRule="exact" w:val="307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  <w:i/>
                <w:iCs/>
              </w:rPr>
              <w:t>Объем в часах*</w:t>
            </w:r>
          </w:p>
        </w:tc>
      </w:tr>
      <w:tr w:rsidR="00412BFA">
        <w:trPr>
          <w:trHeight w:hRule="exact" w:val="302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Объем образовательной программы предмета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70</w:t>
            </w:r>
          </w:p>
        </w:tc>
      </w:tr>
      <w:tr w:rsidR="00412BFA">
        <w:trPr>
          <w:trHeight w:hRule="exact" w:val="317"/>
          <w:jc w:val="center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в т. ч.:</w:t>
            </w:r>
          </w:p>
        </w:tc>
      </w:tr>
      <w:tr w:rsidR="00412BFA">
        <w:trPr>
          <w:trHeight w:hRule="exact" w:val="322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52</w:t>
            </w:r>
          </w:p>
        </w:tc>
      </w:tr>
      <w:tr w:rsidR="00412BFA">
        <w:trPr>
          <w:trHeight w:hRule="exact" w:val="317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в т. ч.: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322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теоретическое обучение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32</w:t>
            </w:r>
          </w:p>
        </w:tc>
      </w:tr>
      <w:tr w:rsidR="00412BFA">
        <w:trPr>
          <w:trHeight w:hRule="exact" w:val="317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практические занятия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20</w:t>
            </w:r>
          </w:p>
        </w:tc>
      </w:tr>
      <w:tr w:rsidR="00412BFA">
        <w:trPr>
          <w:trHeight w:hRule="exact" w:val="562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16</w:t>
            </w:r>
          </w:p>
        </w:tc>
      </w:tr>
      <w:tr w:rsidR="00412BFA">
        <w:trPr>
          <w:trHeight w:hRule="exact" w:val="326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в т. ч.: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317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теоретическое обучение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8</w:t>
            </w:r>
          </w:p>
        </w:tc>
      </w:tr>
      <w:tr w:rsidR="00412BFA">
        <w:trPr>
          <w:trHeight w:hRule="exact" w:val="322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практические занятия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8</w:t>
            </w:r>
          </w:p>
        </w:tc>
      </w:tr>
      <w:tr w:rsidR="00412BFA">
        <w:trPr>
          <w:trHeight w:hRule="exact" w:val="398"/>
          <w:jc w:val="center"/>
        </w:trPr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Промежуточная аттестация (дифференцированный зачет)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</w:tr>
    </w:tbl>
    <w:p w:rsidR="00412BFA" w:rsidRDefault="00412BFA" w:rsidP="00876025">
      <w:pPr>
        <w:ind w:right="4"/>
        <w:sectPr w:rsidR="00412BFA" w:rsidSect="00876025">
          <w:footerReference w:type="default" r:id="rId10"/>
          <w:pgSz w:w="11900" w:h="16840"/>
          <w:pgMar w:top="716" w:right="946" w:bottom="898" w:left="1701" w:header="288" w:footer="3" w:gutter="0"/>
          <w:cols w:space="720"/>
          <w:noEndnote/>
          <w:docGrid w:linePitch="360"/>
        </w:sectPr>
      </w:pPr>
    </w:p>
    <w:p w:rsidR="00412BFA" w:rsidRDefault="00412BFA" w:rsidP="00876025">
      <w:pPr>
        <w:spacing w:after="179" w:line="1" w:lineRule="exact"/>
        <w:ind w:right="4"/>
      </w:pPr>
    </w:p>
    <w:p w:rsidR="00412BFA" w:rsidRDefault="007E7D44" w:rsidP="00876025">
      <w:pPr>
        <w:pStyle w:val="a7"/>
        <w:ind w:right="4"/>
      </w:pPr>
      <w:r>
        <w:t>2.2. Тематический план и содержание дисциплины «География»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10493"/>
        <w:gridCol w:w="1037"/>
        <w:gridCol w:w="1805"/>
      </w:tblGrid>
      <w:tr w:rsidR="00412BFA">
        <w:trPr>
          <w:trHeight w:hRule="exact" w:val="5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1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4</w:t>
            </w:r>
          </w:p>
        </w:tc>
      </w:tr>
      <w:tr w:rsidR="00412BFA">
        <w:trPr>
          <w:trHeight w:hRule="exact" w:val="283"/>
          <w:jc w:val="center"/>
        </w:trPr>
        <w:tc>
          <w:tcPr>
            <w:tcW w:w="154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  <w:i/>
                <w:iCs/>
              </w:rPr>
              <w:t>Основное содержание</w:t>
            </w:r>
          </w:p>
        </w:tc>
      </w:tr>
      <w:tr w:rsidR="00412BFA">
        <w:trPr>
          <w:trHeight w:hRule="exact" w:val="16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Введение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</w:tc>
      </w:tr>
      <w:tr w:rsidR="00412BFA">
        <w:trPr>
          <w:trHeight w:hRule="exact" w:val="288"/>
          <w:jc w:val="center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Раздел 1. Общая характеристика мира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29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1.1. Современная политическая карта мира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02, ОК 04.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09.</w:t>
            </w:r>
          </w:p>
        </w:tc>
      </w:tr>
      <w:tr w:rsidR="00412BFA">
        <w:trPr>
          <w:trHeight w:hRule="exact" w:val="277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02, ОК 04.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09</w:t>
            </w:r>
          </w:p>
        </w:tc>
      </w:tr>
      <w:tr w:rsidR="00412BFA">
        <w:trPr>
          <w:trHeight w:hRule="exact" w:val="29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«Ознакомление с политической картой мира»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1.2. География мировых природных ресурсов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03, ОК 05.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06, ОК 07.</w:t>
            </w:r>
          </w:p>
        </w:tc>
      </w:tr>
      <w:tr w:rsidR="00412BFA">
        <w:trPr>
          <w:trHeight w:hRule="exact" w:val="139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Рациональное использование ресурсов и охрана окружающей среды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«Оценка ресурсообеспеченности отдельных стран (регионов) мира (по выбору)»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98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«Выявление и обозначение регионов с неблагоприятной экологической ситуацией»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10493"/>
        <w:gridCol w:w="1037"/>
        <w:gridCol w:w="1805"/>
      </w:tblGrid>
      <w:tr w:rsidR="00412BFA">
        <w:trPr>
          <w:trHeight w:hRule="exact" w:val="29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lastRenderedPageBreak/>
              <w:t>Тема 1.3.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География населения мира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</w:tc>
      </w:tr>
      <w:tr w:rsidR="00412BFA">
        <w:trPr>
          <w:trHeight w:hRule="exact" w:val="2491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Современная демографическая ситуация.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Современная структура населения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166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Занятость населения. Размещение населения.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 миллионеры, «сверхгорода» и мегалополисы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</w:tc>
      </w:tr>
      <w:tr w:rsidR="00412BFA">
        <w:trPr>
          <w:trHeight w:hRule="exact" w:val="835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9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1.4. Мировое хозяйство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03, ОК 04.</w:t>
            </w:r>
          </w:p>
        </w:tc>
      </w:tr>
      <w:tr w:rsidR="00412BFA">
        <w:trPr>
          <w:trHeight w:hRule="exact" w:val="194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Теоретическое обучение</w:t>
            </w:r>
          </w:p>
          <w:p w:rsidR="00412BFA" w:rsidRDefault="007E7D44" w:rsidP="00876025">
            <w:pPr>
              <w:pStyle w:val="a5"/>
              <w:tabs>
                <w:tab w:val="left" w:pos="1603"/>
                <w:tab w:val="left" w:pos="2832"/>
                <w:tab w:val="left" w:pos="4109"/>
                <w:tab w:val="left" w:pos="5501"/>
                <w:tab w:val="left" w:pos="8582"/>
                <w:tab w:val="left" w:pos="9648"/>
              </w:tabs>
              <w:ind w:right="4"/>
              <w:jc w:val="both"/>
            </w:pPr>
            <w: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</w:t>
            </w:r>
            <w:r>
              <w:tab/>
              <w:t>развития</w:t>
            </w:r>
            <w:r>
              <w:tab/>
              <w:t>мирового</w:t>
            </w:r>
            <w:r>
              <w:tab/>
              <w:t>хозяйства.</w:t>
            </w:r>
            <w:r>
              <w:tab/>
              <w:t>Социально-экономические</w:t>
            </w:r>
            <w:r>
              <w:tab/>
              <w:t>модели</w:t>
            </w:r>
            <w:r>
              <w:tab/>
              <w:t>стран.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  <w:i/>
                <w:iCs/>
              </w:rPr>
              <w:t>Профессионально-ориентированное содержание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03, ОК 04, ПК 1.6</w:t>
            </w:r>
          </w:p>
        </w:tc>
      </w:tr>
      <w:tr w:rsidR="00412BFA">
        <w:trPr>
          <w:trHeight w:hRule="exact" w:val="115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Тема 1.5. География основных отраслей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2026"/>
                <w:tab w:val="left" w:pos="3408"/>
                <w:tab w:val="left" w:pos="4594"/>
                <w:tab w:val="left" w:pos="6571"/>
                <w:tab w:val="left" w:pos="8170"/>
                <w:tab w:val="left" w:pos="9394"/>
              </w:tabs>
              <w:ind w:right="4"/>
              <w:jc w:val="both"/>
            </w:pPr>
            <w: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</w:t>
            </w:r>
            <w:r>
              <w:tab/>
              <w:t>источники</w:t>
            </w:r>
            <w:r>
              <w:tab/>
              <w:t>энергии.</w:t>
            </w:r>
            <w:r>
              <w:tab/>
              <w:t>Географические</w:t>
            </w:r>
            <w:r>
              <w:tab/>
              <w:t>особенности</w:t>
            </w:r>
            <w:r>
              <w:tab/>
              <w:t>развития</w:t>
            </w:r>
            <w:r>
              <w:tab/>
              <w:t>мировой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электроэнергетики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10493"/>
        <w:gridCol w:w="1037"/>
        <w:gridCol w:w="1805"/>
      </w:tblGrid>
      <w:tr w:rsidR="00412BFA">
        <w:trPr>
          <w:trHeight w:hRule="exact" w:val="845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lastRenderedPageBreak/>
              <w:t>мирового хозяйства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835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84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166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География отраслей непроизводственной сферы.</w:t>
            </w:r>
          </w:p>
          <w:p w:rsidR="00412BFA" w:rsidRDefault="007E7D44" w:rsidP="00876025">
            <w:pPr>
              <w:pStyle w:val="a5"/>
              <w:ind w:right="4"/>
            </w:pPr>
            <w: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</w:p>
          <w:p w:rsidR="00412BFA" w:rsidRDefault="007E7D44" w:rsidP="00876025">
            <w:pPr>
              <w:pStyle w:val="a5"/>
              <w:ind w:right="4"/>
            </w:pPr>
            <w:r>
              <w:t xml:space="preserve"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услугами. </w:t>
            </w:r>
            <w:r>
              <w:rPr>
                <w:lang w:val="en-US" w:eastAsia="en-US" w:bidi="en-US"/>
              </w:rPr>
              <w:t>IT</w:t>
            </w:r>
            <w:r>
              <w:t>-отрасль в России: рост рынка.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«Определение хозяйственной специализации стран и регионов мира»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«Размещение профильной отрасли мирового хозяйства на карте мира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«Составление экономико-географической характеристики профильной отрасли»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tabs>
                <w:tab w:val="left" w:pos="1776"/>
                <w:tab w:val="left" w:pos="2213"/>
                <w:tab w:val="left" w:pos="3806"/>
                <w:tab w:val="left" w:pos="6024"/>
                <w:tab w:val="left" w:pos="7330"/>
                <w:tab w:val="left" w:pos="8237"/>
                <w:tab w:val="left" w:pos="10147"/>
              </w:tabs>
              <w:ind w:right="4"/>
            </w:pPr>
            <w:r>
              <w:t>«Определение</w:t>
            </w:r>
            <w:r>
              <w:tab/>
              <w:t>и</w:t>
            </w:r>
            <w:r>
              <w:tab/>
              <w:t>обозначение</w:t>
            </w:r>
            <w:r>
              <w:tab/>
              <w:t>стран-экспортеров</w:t>
            </w:r>
            <w:r>
              <w:tab/>
              <w:t>основных</w:t>
            </w:r>
            <w:r>
              <w:tab/>
              <w:t>видов</w:t>
            </w:r>
            <w:r>
              <w:tab/>
              <w:t>промышленной</w:t>
            </w:r>
            <w:r>
              <w:tab/>
              <w:t>и</w:t>
            </w:r>
          </w:p>
          <w:p w:rsidR="00412BFA" w:rsidRDefault="007E7D44" w:rsidP="00876025">
            <w:pPr>
              <w:pStyle w:val="a5"/>
              <w:ind w:right="4"/>
            </w:pPr>
            <w:r>
              <w:t>сельскохозяйственной продукции, видов сырья, районов международного туризма и отдыха»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154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  <w:i/>
                <w:iCs/>
              </w:rPr>
              <w:t>Основное содержание</w:t>
            </w:r>
          </w:p>
        </w:tc>
      </w:tr>
      <w:tr w:rsidR="00412BFA">
        <w:trPr>
          <w:trHeight w:hRule="exact" w:val="293"/>
          <w:jc w:val="center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Раздел 2. Региональная характеристика мира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26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03.</w:t>
            </w: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2.1. Зарубежная Европа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835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98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10493"/>
        <w:gridCol w:w="1037"/>
        <w:gridCol w:w="1805"/>
      </w:tblGrid>
      <w:tr w:rsidR="00412BFA">
        <w:trPr>
          <w:trHeight w:hRule="exact" w:val="111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lastRenderedPageBreak/>
              <w:t>Тема 2.2.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Зарубежная Азия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03.</w:t>
            </w:r>
          </w:p>
        </w:tc>
      </w:tr>
      <w:tr w:rsidR="00412BFA">
        <w:trPr>
          <w:trHeight w:hRule="exact" w:val="84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«Сравнительная характеристика особенностей природы, населения и хозяйства стран Юго</w:t>
            </w:r>
            <w:r>
              <w:softHyphen/>
              <w:t>Западной и Юго-Восточной Азии»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2.3. Африка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03.</w:t>
            </w:r>
          </w:p>
        </w:tc>
      </w:tr>
      <w:tr w:rsidR="00412BFA">
        <w:trPr>
          <w:trHeight w:hRule="exact" w:val="166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2.4. Америка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03.</w:t>
            </w:r>
          </w:p>
        </w:tc>
      </w:tr>
      <w:tr w:rsidR="00412BFA">
        <w:trPr>
          <w:trHeight w:hRule="exact" w:val="277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227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</w:tbl>
    <w:p w:rsidR="00412BFA" w:rsidRDefault="007E7D44" w:rsidP="00876025">
      <w:pPr>
        <w:spacing w:line="1" w:lineRule="exact"/>
        <w:ind w:right="4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10493"/>
        <w:gridCol w:w="1037"/>
        <w:gridCol w:w="1805"/>
      </w:tblGrid>
      <w:tr w:rsidR="00412BFA">
        <w:trPr>
          <w:trHeight w:hRule="exact" w:val="29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2.5.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Австралия и Океания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03.</w:t>
            </w:r>
          </w:p>
        </w:tc>
      </w:tr>
      <w:tr w:rsidR="00412BFA">
        <w:trPr>
          <w:trHeight w:hRule="exact" w:val="1157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и размещение предприятий профильной отрасли в Австралии и Океании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9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2.6. Россия в современном мире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03.</w:t>
            </w:r>
          </w:p>
        </w:tc>
      </w:tr>
      <w:tr w:rsidR="00412BFA">
        <w:trPr>
          <w:trHeight w:hRule="exact" w:val="139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Развитие и размещение предприятий профильной отрасли в России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Раздел 3. Глобальные проблемы человечества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ОК 01, ОК 02.</w:t>
            </w:r>
          </w:p>
          <w:p w:rsidR="00412BFA" w:rsidRDefault="007E7D44" w:rsidP="00876025">
            <w:pPr>
              <w:pStyle w:val="a5"/>
              <w:ind w:right="4"/>
            </w:pPr>
            <w:r>
              <w:t>ОК 03, ОК 04.</w:t>
            </w:r>
          </w:p>
          <w:p w:rsidR="00412BFA" w:rsidRDefault="007E7D44" w:rsidP="00876025">
            <w:pPr>
              <w:pStyle w:val="a5"/>
              <w:spacing w:line="233" w:lineRule="auto"/>
              <w:ind w:right="4"/>
            </w:pPr>
            <w:r>
              <w:t>ОК 05, ОК 06.</w:t>
            </w:r>
          </w:p>
          <w:p w:rsidR="00412BFA" w:rsidRDefault="007E7D44" w:rsidP="00876025">
            <w:pPr>
              <w:pStyle w:val="a5"/>
              <w:ind w:right="4"/>
              <w:jc w:val="center"/>
            </w:pPr>
            <w:r>
              <w:t>ОК 07.</w:t>
            </w:r>
          </w:p>
        </w:tc>
      </w:tr>
      <w:tr w:rsidR="00412BFA">
        <w:trPr>
          <w:trHeight w:hRule="exact" w:val="283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Тема 3.1. Классификация глобальных проблем. Глобальные прогнозы, гипотезы и проекты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t>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194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12BFA" w:rsidRDefault="00412BFA" w:rsidP="00876025">
            <w:pPr>
              <w:ind w:right="4"/>
            </w:pP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both"/>
            </w:pPr>
            <w:r>
              <w:t>Глобальные проблемы человечества. Глобальные процессы.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412BFA" w:rsidRDefault="007E7D44" w:rsidP="00876025">
            <w:pPr>
              <w:pStyle w:val="a5"/>
              <w:ind w:right="4"/>
              <w:jc w:val="both"/>
            </w:pPr>
            <w:r>
              <w:t>Роль географии в решении глобальных проблем человечества</w:t>
            </w: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3"/>
          <w:jc w:val="center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  <w:rPr>
                <w:sz w:val="10"/>
                <w:szCs w:val="10"/>
              </w:rPr>
            </w:pPr>
          </w:p>
        </w:tc>
      </w:tr>
      <w:tr w:rsidR="00412BFA">
        <w:trPr>
          <w:trHeight w:hRule="exact" w:val="298"/>
          <w:jc w:val="center"/>
        </w:trPr>
        <w:tc>
          <w:tcPr>
            <w:tcW w:w="1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70 часа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</w:tbl>
    <w:p w:rsidR="00412BFA" w:rsidRDefault="00412BFA" w:rsidP="00876025">
      <w:pPr>
        <w:ind w:right="4"/>
        <w:sectPr w:rsidR="00412BFA" w:rsidSect="00876025">
          <w:footerReference w:type="default" r:id="rId11"/>
          <w:pgSz w:w="16840" w:h="11900" w:orient="landscape"/>
          <w:pgMar w:top="697" w:right="673" w:bottom="961" w:left="1701" w:header="269" w:footer="3" w:gutter="0"/>
          <w:cols w:space="720"/>
          <w:noEndnote/>
          <w:docGrid w:linePitch="360"/>
        </w:sectPr>
      </w:pPr>
    </w:p>
    <w:p w:rsidR="00876025" w:rsidRDefault="00876025" w:rsidP="00876025">
      <w:pPr>
        <w:pStyle w:val="22"/>
        <w:rPr>
          <w:sz w:val="24"/>
          <w:szCs w:val="24"/>
        </w:rPr>
      </w:pPr>
      <w:bookmarkStart w:id="4" w:name="bookmark11"/>
      <w:r>
        <w:rPr>
          <w:b/>
          <w:bCs/>
          <w:sz w:val="24"/>
          <w:szCs w:val="24"/>
        </w:rPr>
        <w:lastRenderedPageBreak/>
        <w:t>3. Условия реализации программы общеобразовательного учебного предмета</w:t>
      </w:r>
    </w:p>
    <w:p w:rsidR="00876025" w:rsidRDefault="00876025" w:rsidP="00876025">
      <w:pPr>
        <w:pStyle w:val="20"/>
        <w:keepNext/>
        <w:keepLines/>
        <w:tabs>
          <w:tab w:val="left" w:pos="546"/>
        </w:tabs>
        <w:ind w:right="4" w:firstLine="0"/>
      </w:pPr>
    </w:p>
    <w:p w:rsidR="00412BFA" w:rsidRDefault="007E7D44" w:rsidP="00876025">
      <w:pPr>
        <w:pStyle w:val="20"/>
        <w:keepNext/>
        <w:keepLines/>
        <w:numPr>
          <w:ilvl w:val="1"/>
          <w:numId w:val="24"/>
        </w:numPr>
        <w:tabs>
          <w:tab w:val="left" w:pos="546"/>
        </w:tabs>
        <w:ind w:right="4" w:firstLine="0"/>
      </w:pPr>
      <w:r>
        <w:t xml:space="preserve">Для реализации программы предмета предусмотрен </w:t>
      </w:r>
      <w:r>
        <w:rPr>
          <w:b w:val="0"/>
          <w:bCs w:val="0"/>
        </w:rPr>
        <w:t>учебный кабинет географии</w:t>
      </w:r>
      <w:bookmarkEnd w:id="4"/>
    </w:p>
    <w:p w:rsidR="00412BFA" w:rsidRDefault="007E7D44" w:rsidP="00876025">
      <w:pPr>
        <w:pStyle w:val="20"/>
        <w:keepNext/>
        <w:keepLines/>
        <w:ind w:right="4" w:firstLine="0"/>
      </w:pPr>
      <w:r>
        <w:t>Кабинет оснащен необходимым оборудованием и наглядными материалами: Оборудование учебного кабинета: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посадочные места по количеству обучающихся;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рабочее место преподавателя.</w:t>
      </w:r>
    </w:p>
    <w:p w:rsidR="00412BFA" w:rsidRDefault="007E7D44" w:rsidP="00876025">
      <w:pPr>
        <w:pStyle w:val="20"/>
        <w:keepNext/>
        <w:keepLines/>
        <w:ind w:right="4" w:firstLine="0"/>
      </w:pPr>
      <w:bookmarkStart w:id="5" w:name="bookmark14"/>
      <w:r>
        <w:t>Технические средства обучения:</w:t>
      </w:r>
      <w:bookmarkEnd w:id="5"/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компьютер с лицензионным программным обеспечением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мультимедиа, проектор.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Оборудование мастерской и рабочих мест мастерской: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Интерактивная доска, компьютерные столы и стулья.</w:t>
      </w:r>
    </w:p>
    <w:p w:rsidR="00412BFA" w:rsidRDefault="007E7D44" w:rsidP="00876025">
      <w:pPr>
        <w:pStyle w:val="20"/>
        <w:keepNext/>
        <w:keepLines/>
        <w:ind w:right="4" w:firstLine="0"/>
      </w:pPr>
      <w:bookmarkStart w:id="6" w:name="bookmark16"/>
      <w:r>
        <w:t>Оборудование лаборатории и рабочих мест лаборатории:</w:t>
      </w:r>
      <w:bookmarkEnd w:id="6"/>
    </w:p>
    <w:p w:rsidR="00412BFA" w:rsidRDefault="007E7D44" w:rsidP="00876025">
      <w:pPr>
        <w:pStyle w:val="1"/>
        <w:ind w:right="4" w:firstLine="0"/>
      </w:pPr>
      <w:r>
        <w:t>Комплект учебно-наглядных пособий: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атлас мира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ind w:right="4" w:firstLine="0"/>
      </w:pPr>
      <w:r>
        <w:t>контурные карты</w:t>
      </w:r>
    </w:p>
    <w:p w:rsidR="00412BFA" w:rsidRDefault="007E7D44" w:rsidP="00876025">
      <w:pPr>
        <w:pStyle w:val="1"/>
        <w:numPr>
          <w:ilvl w:val="0"/>
          <w:numId w:val="25"/>
        </w:numPr>
        <w:tabs>
          <w:tab w:val="left" w:pos="719"/>
        </w:tabs>
        <w:spacing w:after="260"/>
        <w:ind w:right="4" w:firstLine="0"/>
      </w:pPr>
      <w:r>
        <w:t>карта мира</w:t>
      </w:r>
    </w:p>
    <w:p w:rsidR="00412BFA" w:rsidRDefault="007E7D44" w:rsidP="00876025">
      <w:pPr>
        <w:pStyle w:val="20"/>
        <w:keepNext/>
        <w:keepLines/>
        <w:numPr>
          <w:ilvl w:val="1"/>
          <w:numId w:val="24"/>
        </w:numPr>
        <w:tabs>
          <w:tab w:val="left" w:pos="546"/>
        </w:tabs>
        <w:ind w:right="4" w:firstLine="0"/>
      </w:pPr>
      <w:bookmarkStart w:id="7" w:name="bookmark18"/>
      <w:r>
        <w:t>Информационное обеспечение реализации программы</w:t>
      </w:r>
      <w:bookmarkEnd w:id="7"/>
    </w:p>
    <w:p w:rsidR="00412BFA" w:rsidRDefault="007E7D44" w:rsidP="00876025">
      <w:pPr>
        <w:pStyle w:val="20"/>
        <w:keepNext/>
        <w:keepLines/>
        <w:numPr>
          <w:ilvl w:val="2"/>
          <w:numId w:val="24"/>
        </w:numPr>
        <w:tabs>
          <w:tab w:val="left" w:pos="719"/>
        </w:tabs>
        <w:ind w:right="4" w:firstLine="0"/>
      </w:pPr>
      <w:r>
        <w:t>Основные источники</w:t>
      </w:r>
    </w:p>
    <w:p w:rsidR="00412BFA" w:rsidRDefault="007E7D44" w:rsidP="00876025">
      <w:pPr>
        <w:pStyle w:val="1"/>
        <w:numPr>
          <w:ilvl w:val="0"/>
          <w:numId w:val="26"/>
        </w:numPr>
        <w:tabs>
          <w:tab w:val="left" w:pos="719"/>
        </w:tabs>
        <w:ind w:right="4" w:firstLine="0"/>
      </w:pPr>
      <w:r>
        <w:t>Е.В. Баранчикова, География, учебник, М, Академия, 2018г.</w:t>
      </w:r>
    </w:p>
    <w:p w:rsidR="00412BFA" w:rsidRDefault="007E7D44" w:rsidP="00876025">
      <w:pPr>
        <w:pStyle w:val="1"/>
        <w:numPr>
          <w:ilvl w:val="0"/>
          <w:numId w:val="26"/>
        </w:numPr>
        <w:tabs>
          <w:tab w:val="left" w:pos="734"/>
        </w:tabs>
        <w:ind w:right="4" w:firstLine="0"/>
      </w:pPr>
      <w:r>
        <w:t>О.А. Петрусюк, География дидактический материал, общеобразовательные материалы для профессий и специальностей социально-экономического профилей, М, Академия, 2019 г.</w:t>
      </w:r>
    </w:p>
    <w:p w:rsidR="00412BFA" w:rsidRDefault="007E7D44" w:rsidP="00876025">
      <w:pPr>
        <w:pStyle w:val="1"/>
        <w:numPr>
          <w:ilvl w:val="0"/>
          <w:numId w:val="26"/>
        </w:numPr>
        <w:tabs>
          <w:tab w:val="left" w:pos="729"/>
        </w:tabs>
        <w:ind w:right="4" w:firstLine="0"/>
      </w:pPr>
      <w:r>
        <w:t>О.А. Петрусюк, Е.В. Баранчикова, География практикум общеобразовательных дисциплин, М, Академия, 2019 г.</w:t>
      </w:r>
    </w:p>
    <w:p w:rsidR="00412BFA" w:rsidRDefault="007E7D44" w:rsidP="00876025">
      <w:pPr>
        <w:pStyle w:val="1"/>
        <w:numPr>
          <w:ilvl w:val="0"/>
          <w:numId w:val="26"/>
        </w:numPr>
        <w:tabs>
          <w:tab w:val="left" w:pos="738"/>
        </w:tabs>
        <w:spacing w:after="260"/>
        <w:ind w:right="4" w:firstLine="0"/>
      </w:pPr>
      <w:r>
        <w:t>Е.В. Баранчикова, География, учебник для профессий и специальностей социально</w:t>
      </w:r>
      <w:r>
        <w:softHyphen/>
        <w:t>экономического профилей, М, Академия, 2018 г.</w:t>
      </w:r>
    </w:p>
    <w:p w:rsidR="00412BFA" w:rsidRDefault="007E7D44" w:rsidP="00876025">
      <w:pPr>
        <w:pStyle w:val="20"/>
        <w:keepNext/>
        <w:keepLines/>
        <w:numPr>
          <w:ilvl w:val="2"/>
          <w:numId w:val="24"/>
        </w:numPr>
        <w:tabs>
          <w:tab w:val="left" w:pos="719"/>
        </w:tabs>
        <w:ind w:right="4" w:firstLine="0"/>
      </w:pPr>
      <w:bookmarkStart w:id="8" w:name="bookmark21"/>
      <w:r>
        <w:t>. Интернет-ресурсы</w:t>
      </w:r>
      <w:bookmarkEnd w:id="8"/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19"/>
        </w:tabs>
        <w:ind w:right="4" w:firstLine="0"/>
      </w:pPr>
      <w:hyperlink r:id="rId12" w:history="1">
        <w:r w:rsidR="007E7D44">
          <w:rPr>
            <w:color w:val="0000FF"/>
            <w:u w:val="single"/>
            <w:lang w:val="en-US" w:eastAsia="en-US" w:bidi="en-US"/>
          </w:rPr>
          <w:t>http://www.geogsite.com</w:t>
        </w:r>
        <w:r w:rsidR="007E7D44">
          <w:rPr>
            <w:color w:val="0000FF"/>
            <w:lang w:val="en-US" w:eastAsia="en-US" w:bidi="en-US"/>
          </w:rPr>
          <w:t xml:space="preserve"> </w:t>
        </w:r>
      </w:hyperlink>
      <w:r w:rsidR="007E7D44">
        <w:rPr>
          <w:lang w:val="en-US" w:eastAsia="en-US" w:bidi="en-US"/>
        </w:rPr>
        <w:t xml:space="preserve">GEOSITE. </w:t>
      </w:r>
      <w:r w:rsidR="007E7D44">
        <w:t>Все о географии. Сайт включает разделы: Страны.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34"/>
        </w:tabs>
        <w:ind w:right="4" w:firstLine="0"/>
      </w:pPr>
      <w:hyperlink r:id="rId13" w:history="1">
        <w:r w:rsidR="007E7D44">
          <w:rPr>
            <w:color w:val="397AD0"/>
            <w:u w:val="single"/>
            <w:lang w:val="en-US" w:eastAsia="en-US" w:bidi="en-US"/>
          </w:rPr>
          <w:t>https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www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rgo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rPr>
          <w:color w:val="397AD0"/>
        </w:rPr>
        <w:t xml:space="preserve">— </w:t>
      </w:r>
      <w:r w:rsidR="007E7D44">
        <w:t>Русское Г еографическое общество..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29"/>
        </w:tabs>
        <w:ind w:right="4" w:firstLine="0"/>
      </w:pPr>
      <w:hyperlink r:id="rId14" w:history="1">
        <w:r w:rsidR="007E7D44">
          <w:rPr>
            <w:color w:val="397AD0"/>
            <w:u w:val="single"/>
            <w:lang w:val="en-US" w:eastAsia="en-US" w:bidi="en-US"/>
          </w:rPr>
          <w:t>https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www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rgo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msk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— Московский центр Русского Географического общества.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34"/>
        </w:tabs>
        <w:ind w:right="4" w:firstLine="0"/>
      </w:pPr>
      <w:hyperlink r:id="rId15" w:history="1">
        <w:r w:rsidR="007E7D44">
          <w:rPr>
            <w:color w:val="397AD0"/>
            <w:u w:val="single"/>
            <w:lang w:val="en-US" w:eastAsia="en-US" w:bidi="en-US"/>
          </w:rPr>
          <w:t>http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geo</w:t>
        </w:r>
        <w:r w:rsidR="007E7D44" w:rsidRPr="00876025">
          <w:rPr>
            <w:color w:val="397AD0"/>
            <w:u w:val="single"/>
            <w:lang w:eastAsia="en-US" w:bidi="en-US"/>
          </w:rPr>
          <w:t>.1</w:t>
        </w:r>
        <w:r w:rsidR="007E7D44">
          <w:rPr>
            <w:color w:val="397AD0"/>
            <w:u w:val="single"/>
            <w:lang w:val="en-US" w:eastAsia="en-US" w:bidi="en-US"/>
          </w:rPr>
          <w:t>september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«География»: Электронная версия газеты и сайт для учителя «Я иду на урок географии».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24"/>
        </w:tabs>
        <w:ind w:right="4" w:firstLine="0"/>
      </w:pPr>
      <w:hyperlink r:id="rId16" w:history="1">
        <w:r w:rsidR="007E7D44">
          <w:rPr>
            <w:color w:val="397AD0"/>
            <w:u w:val="single"/>
            <w:lang w:val="en-US" w:eastAsia="en-US" w:bidi="en-US"/>
          </w:rPr>
          <w:t>http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geo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metodist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Методическая лаборатория географии Московского института открытого образования.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29"/>
        </w:tabs>
        <w:ind w:right="4" w:firstLine="0"/>
      </w:pPr>
      <w:hyperlink r:id="rId17" w:history="1">
        <w:r w:rsidR="007E7D44">
          <w:rPr>
            <w:color w:val="397AD0"/>
            <w:u w:val="single"/>
            <w:lang w:val="en-US" w:eastAsia="en-US" w:bidi="en-US"/>
          </w:rPr>
          <w:t>http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geo</w:t>
        </w:r>
        <w:r w:rsidR="007E7D44" w:rsidRPr="00876025">
          <w:rPr>
            <w:color w:val="397AD0"/>
            <w:u w:val="single"/>
            <w:lang w:eastAsia="en-US" w:bidi="en-US"/>
          </w:rPr>
          <w:t>-</w:t>
        </w:r>
        <w:r w:rsidR="007E7D44">
          <w:rPr>
            <w:color w:val="397AD0"/>
            <w:u w:val="single"/>
            <w:lang w:val="en-US" w:eastAsia="en-US" w:bidi="en-US"/>
          </w:rPr>
          <w:t>tur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narod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Гео — Тур: Все, что вы хотели знать о географии. Сайт посвящен географии стран мира и всему, что связано с географией.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29"/>
        </w:tabs>
        <w:ind w:right="4" w:firstLine="0"/>
      </w:pPr>
      <w:hyperlink r:id="rId18" w:history="1">
        <w:r w:rsidR="007E7D44">
          <w:rPr>
            <w:color w:val="397AD0"/>
            <w:u w:val="single"/>
            <w:lang w:val="en-US" w:eastAsia="en-US" w:bidi="en-US"/>
          </w:rPr>
          <w:t>https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www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geoclass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Виртуальное методическое объединение учителей географии.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24"/>
        </w:tabs>
        <w:ind w:right="4" w:firstLine="0"/>
      </w:pPr>
      <w:hyperlink r:id="rId19" w:history="1">
        <w:r w:rsidR="007E7D44">
          <w:rPr>
            <w:color w:val="397AD0"/>
            <w:u w:val="single"/>
          </w:rPr>
          <w:t>http://priboj.minobr63.ru/wp-content/uploads/географический-справочник.pdf</w:t>
        </w:r>
        <w:r w:rsidR="007E7D44">
          <w:rPr>
            <w:color w:val="397AD0"/>
          </w:rPr>
          <w:t xml:space="preserve"> </w:t>
        </w:r>
      </w:hyperlink>
      <w:r w:rsidR="007E7D44">
        <w:t>Географический справочник.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729"/>
        </w:tabs>
        <w:ind w:right="4" w:firstLine="0"/>
      </w:pPr>
      <w:hyperlink r:id="rId20" w:history="1">
        <w:r w:rsidR="007E7D44">
          <w:rPr>
            <w:color w:val="397AD0"/>
            <w:u w:val="single"/>
            <w:lang w:val="en-US" w:eastAsia="en-US" w:bidi="en-US"/>
          </w:rPr>
          <w:t>http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karty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narod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Сайт редких карт Александра Акопяна.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830"/>
        </w:tabs>
        <w:ind w:right="4" w:firstLine="0"/>
      </w:pPr>
      <w:hyperlink r:id="rId21" w:history="1">
        <w:r w:rsidR="007E7D44">
          <w:rPr>
            <w:color w:val="397AD0"/>
            <w:u w:val="single"/>
            <w:lang w:val="en-US" w:eastAsia="en-US" w:bidi="en-US"/>
          </w:rPr>
          <w:t>https://gufo.me/dict/geographical names</w:t>
        </w:r>
        <w:r w:rsidR="007E7D44">
          <w:rPr>
            <w:lang w:val="en-US" w:eastAsia="en-US" w:bidi="en-US"/>
          </w:rPr>
          <w:t xml:space="preserve">. </w:t>
        </w:r>
      </w:hyperlink>
      <w:r w:rsidR="007E7D44">
        <w:t>Словарь современных географических названий.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830"/>
        </w:tabs>
        <w:ind w:right="4" w:firstLine="0"/>
      </w:pPr>
      <w:hyperlink r:id="rId22" w:history="1">
        <w:r w:rsidR="007E7D44">
          <w:rPr>
            <w:color w:val="397AD0"/>
            <w:u w:val="single"/>
            <w:lang w:val="en-US" w:eastAsia="en-US" w:bidi="en-US"/>
          </w:rPr>
          <w:t>https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www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booksite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localtxt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spr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avo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chn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ik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ves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mir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index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htm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Города и столицы: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830"/>
        </w:tabs>
        <w:ind w:right="4" w:firstLine="0"/>
      </w:pPr>
      <w:hyperlink r:id="rId23" w:history="1">
        <w:r w:rsidR="007E7D44">
          <w:rPr>
            <w:color w:val="397AD0"/>
            <w:u w:val="single"/>
          </w:rPr>
          <w:t>https://delpress.ш/журнал/Юный следопыт</w:t>
        </w:r>
        <w:r w:rsidR="007E7D44">
          <w:rPr>
            <w:color w:val="397AD0"/>
          </w:rPr>
          <w:t xml:space="preserve"> </w:t>
        </w:r>
      </w:hyperlink>
      <w:r w:rsidR="007E7D44">
        <w:t>Журнал «Юный следопыт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830"/>
        </w:tabs>
        <w:ind w:right="4" w:firstLine="0"/>
      </w:pPr>
      <w:hyperlink r:id="rId24" w:history="1">
        <w:r w:rsidR="007E7D44">
          <w:rPr>
            <w:color w:val="397AD0"/>
            <w:u w:val="single"/>
            <w:lang w:val="en-US" w:eastAsia="en-US" w:bidi="en-US"/>
          </w:rPr>
          <w:t>http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window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edu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>
          <w:rPr>
            <w:color w:val="397AD0"/>
            <w:u w:val="single"/>
            <w:lang w:val="en-US" w:eastAsia="en-US" w:bidi="en-US"/>
          </w:rPr>
          <w:t>resource</w:t>
        </w:r>
        <w:r w:rsidR="007E7D44" w:rsidRPr="00876025">
          <w:rPr>
            <w:color w:val="397AD0"/>
            <w:u w:val="single"/>
            <w:lang w:eastAsia="en-US" w:bidi="en-US"/>
          </w:rPr>
          <w:t>/539/48539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География в школе: Научно-методический журнал.</w:t>
      </w:r>
    </w:p>
    <w:p w:rsidR="00412BFA" w:rsidRDefault="005E0BC1" w:rsidP="00876025">
      <w:pPr>
        <w:pStyle w:val="1"/>
        <w:numPr>
          <w:ilvl w:val="0"/>
          <w:numId w:val="27"/>
        </w:numPr>
        <w:tabs>
          <w:tab w:val="left" w:pos="830"/>
        </w:tabs>
        <w:spacing w:after="260"/>
        <w:ind w:right="4" w:firstLine="0"/>
        <w:sectPr w:rsidR="00412BFA" w:rsidSect="00876025">
          <w:headerReference w:type="default" r:id="rId25"/>
          <w:footerReference w:type="default" r:id="rId26"/>
          <w:pgSz w:w="11900" w:h="16840"/>
          <w:pgMar w:top="993" w:right="716" w:bottom="1330" w:left="1701" w:header="0" w:footer="3" w:gutter="0"/>
          <w:cols w:space="720"/>
          <w:noEndnote/>
          <w:docGrid w:linePitch="360"/>
        </w:sectPr>
      </w:pPr>
      <w:hyperlink r:id="rId27" w:history="1">
        <w:r w:rsidR="007E7D44">
          <w:rPr>
            <w:color w:val="397AD0"/>
            <w:u w:val="single"/>
            <w:lang w:val="en-US" w:eastAsia="en-US" w:bidi="en-US"/>
          </w:rPr>
          <w:t>http</w:t>
        </w:r>
        <w:r w:rsidR="007E7D44" w:rsidRPr="00876025">
          <w:rPr>
            <w:color w:val="397AD0"/>
            <w:u w:val="single"/>
            <w:lang w:eastAsia="en-US" w:bidi="en-US"/>
          </w:rPr>
          <w:t>://</w:t>
        </w:r>
        <w:r w:rsidR="007E7D44">
          <w:rPr>
            <w:color w:val="397AD0"/>
            <w:u w:val="single"/>
            <w:lang w:val="en-US" w:eastAsia="en-US" w:bidi="en-US"/>
          </w:rPr>
          <w:t>www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moj</w:t>
        </w:r>
        <w:r w:rsidR="007E7D44" w:rsidRPr="00876025">
          <w:rPr>
            <w:color w:val="397AD0"/>
            <w:u w:val="single"/>
            <w:lang w:eastAsia="en-US" w:bidi="en-US"/>
          </w:rPr>
          <w:t xml:space="preserve"> </w:t>
        </w:r>
        <w:r w:rsidR="007E7D44">
          <w:rPr>
            <w:color w:val="397AD0"/>
            <w:u w:val="single"/>
            <w:lang w:val="en-US" w:eastAsia="en-US" w:bidi="en-US"/>
          </w:rPr>
          <w:t>gorod</w:t>
        </w:r>
        <w:r w:rsidR="007E7D44" w:rsidRPr="00876025">
          <w:rPr>
            <w:color w:val="397AD0"/>
            <w:u w:val="single"/>
            <w:lang w:eastAsia="en-US" w:bidi="en-US"/>
          </w:rPr>
          <w:t>.</w:t>
        </w:r>
        <w:r w:rsidR="007E7D44">
          <w:rPr>
            <w:color w:val="397AD0"/>
            <w:u w:val="single"/>
            <w:lang w:val="en-US" w:eastAsia="en-US" w:bidi="en-US"/>
          </w:rPr>
          <w:t>ru</w:t>
        </w:r>
        <w:r w:rsidR="007E7D44" w:rsidRPr="00876025">
          <w:rPr>
            <w:color w:val="397AD0"/>
            <w:u w:val="single"/>
            <w:lang w:eastAsia="en-US" w:bidi="en-US"/>
          </w:rPr>
          <w:t>/</w:t>
        </w:r>
        <w:r w:rsidR="007E7D44" w:rsidRPr="00876025">
          <w:rPr>
            <w:color w:val="397AD0"/>
            <w:lang w:eastAsia="en-US" w:bidi="en-US"/>
          </w:rPr>
          <w:t xml:space="preserve"> </w:t>
        </w:r>
      </w:hyperlink>
      <w:r w:rsidR="007E7D44">
        <w:t>Мой Город: Народная энциклопедия городов и регионов России</w:t>
      </w:r>
    </w:p>
    <w:p w:rsidR="00412BFA" w:rsidRDefault="007E7D44" w:rsidP="00876025">
      <w:pPr>
        <w:pStyle w:val="20"/>
        <w:keepNext/>
        <w:keepLines/>
        <w:spacing w:after="260"/>
        <w:ind w:right="4" w:firstLine="0"/>
        <w:jc w:val="center"/>
      </w:pPr>
      <w:bookmarkStart w:id="9" w:name="bookmark23"/>
      <w:r>
        <w:lastRenderedPageBreak/>
        <w:t>4. Контроль и оценка результатов освоения общеобразовательного предмета</w:t>
      </w:r>
      <w:bookmarkEnd w:id="9"/>
    </w:p>
    <w:p w:rsidR="00412BFA" w:rsidRDefault="007E7D44" w:rsidP="00876025">
      <w:pPr>
        <w:pStyle w:val="1"/>
        <w:spacing w:after="260"/>
        <w:ind w:right="4" w:firstLine="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общеобразовательного предмета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70"/>
        <w:gridCol w:w="3691"/>
      </w:tblGrid>
      <w:tr w:rsidR="00412BFA">
        <w:trPr>
          <w:trHeight w:hRule="exact" w:val="84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Общая/професс иональная компетенция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412BFA">
        <w:trPr>
          <w:trHeight w:hRule="exact" w:val="84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Темы 1.2, 1.3, 1.4,</w:t>
            </w:r>
          </w:p>
          <w:p w:rsidR="00412BFA" w:rsidRDefault="007E7D44" w:rsidP="00876025">
            <w:pPr>
              <w:pStyle w:val="a5"/>
              <w:ind w:right="4"/>
            </w:pPr>
            <w:r>
              <w:t>Р 2, Темы 2.1 - 2.6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Тема 3.1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тестирование Кейс задания географический диктант устный опрос фронтальный письменный опрос эссе, доклады, рефераты оценка составленных презентаций по темам раздела оценка работы с картами атласа мира, заполнение контурных карт контрольная работа оценка самостоятельно выполненных заданий дифференцированный зачет проводится в форме тестирования</w:t>
            </w:r>
          </w:p>
        </w:tc>
      </w:tr>
      <w:tr w:rsidR="00412BFA">
        <w:trPr>
          <w:trHeight w:hRule="exact" w:val="835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Темы 1.1.,1.2, 1.3, 1.4</w:t>
            </w:r>
          </w:p>
          <w:p w:rsidR="00412BFA" w:rsidRDefault="007E7D44" w:rsidP="00876025">
            <w:pPr>
              <w:pStyle w:val="a5"/>
              <w:spacing w:line="233" w:lineRule="auto"/>
              <w:ind w:right="4"/>
            </w:pPr>
            <w:r>
              <w:t>Р 2, Темы 2.1 - 2.6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84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Тема 1.3; 1.4.</w:t>
            </w:r>
          </w:p>
          <w:p w:rsidR="00412BFA" w:rsidRDefault="007E7D44" w:rsidP="00876025">
            <w:pPr>
              <w:pStyle w:val="a5"/>
              <w:spacing w:line="233" w:lineRule="auto"/>
              <w:ind w:right="4"/>
            </w:pPr>
            <w:r>
              <w:t>Р 2, Темы 2.1 - 2.6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Темы 1.1., 1.4.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Темы 2.1, 2.2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Темы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Темы 1.2.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562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12BFA" w:rsidRDefault="007E7D44" w:rsidP="00876025">
            <w:pPr>
              <w:pStyle w:val="a5"/>
              <w:ind w:right="4"/>
            </w:pPr>
            <w:r>
              <w:t>ОК 07.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Темы 1.2.</w:t>
            </w:r>
          </w:p>
          <w:p w:rsidR="00412BFA" w:rsidRDefault="007E7D44" w:rsidP="00876025">
            <w:pPr>
              <w:pStyle w:val="a5"/>
              <w:ind w:right="4"/>
            </w:pPr>
            <w: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8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ОК 09.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2BFA" w:rsidRDefault="007E7D44" w:rsidP="00876025">
            <w:pPr>
              <w:pStyle w:val="a5"/>
              <w:ind w:right="4"/>
            </w:pPr>
            <w:r>
              <w:t>Р 1, Тема 1.1.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  <w:tr w:rsidR="00412BFA">
        <w:trPr>
          <w:trHeight w:hRule="exact" w:val="2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ПК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BFA" w:rsidRDefault="007E7D44" w:rsidP="00876025">
            <w:pPr>
              <w:pStyle w:val="a5"/>
              <w:ind w:right="4"/>
            </w:pPr>
            <w:r>
              <w:t>Р 1 Тема 1.5. П о/с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BFA" w:rsidRDefault="00412BFA" w:rsidP="00876025">
            <w:pPr>
              <w:ind w:right="4"/>
            </w:pPr>
          </w:p>
        </w:tc>
      </w:tr>
    </w:tbl>
    <w:p w:rsidR="007E7D44" w:rsidRDefault="007E7D44" w:rsidP="00876025">
      <w:pPr>
        <w:ind w:right="4"/>
      </w:pPr>
    </w:p>
    <w:sectPr w:rsidR="007E7D44" w:rsidSect="00876025">
      <w:headerReference w:type="default" r:id="rId28"/>
      <w:footerReference w:type="default" r:id="rId29"/>
      <w:pgSz w:w="11900" w:h="16840"/>
      <w:pgMar w:top="716" w:right="697" w:bottom="745" w:left="1701" w:header="28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BC1" w:rsidRDefault="005E0BC1">
      <w:r>
        <w:separator/>
      </w:r>
    </w:p>
  </w:endnote>
  <w:endnote w:type="continuationSeparator" w:id="0">
    <w:p w:rsidR="005E0BC1" w:rsidRDefault="005E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Default="007E7D4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6967220</wp:posOffset>
              </wp:positionH>
              <wp:positionV relativeFrom="page">
                <wp:posOffset>9973310</wp:posOffset>
              </wp:positionV>
              <wp:extent cx="12827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12BFA" w:rsidRDefault="007E7D44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24CB6" w:rsidRPr="00724CB6">
                            <w:rPr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548.6pt;margin-top:785.3pt;width:10.1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NCUkwEAACEDAAAOAAAAZHJzL2Uyb0RvYy54bWysUsFOwzAMvSPxD1HurN3QAFXrJhACISFA&#10;Aj4gS5M1UhNHcVi7v8fJuoHghrgkju08Pz97sRpsx7YqoAFX8+mk5Ew5CY1xm5q/v92dXXGGUbhG&#10;dOBUzXcK+Wp5erLofaVm0ELXqMAIxGHV+5q3MfqqKFC2ygqcgFeOghqCFZGeYVM0QfSEbrtiVpYX&#10;RQ+h8QGkQiTv7T7IlxlfayXjs9aoIutqTtxiPkM+1+kslgtRbYLwrZEjDfEHFlYYR0WPULciCvYR&#10;zC8oa2QABB0nEmwBWhupcg/UzbT80c1rK7zKvZA46I8y4f/ByqftS2CmqfmcMycsjShXZfMkTe+x&#10;ooxXTzlxuIGBRnzwIzlTx4MONt3UC6M4ibw7CquGyGT6NLuaXVJEUmhans/LjF58ffYB470Cy5JR&#10;80Bzy3KK7SNGIkKph5RUy8Gd6brkTwz3TJIVh/Uw0l5DsyPWPY225o52j7PuwZFyaQsORjgY69FI&#10;4OivPyIVyHUT6h5qLEZzyHTGnUmD/v7OWV+bvfwEAAD//wMAUEsDBBQABgAIAAAAIQA1lfAK4AAA&#10;AA8BAAAPAAAAZHJzL2Rvd25yZXYueG1sTI/BTsMwEETvSPyDtUjcqJ0KkjTEqVAlLtwoCImbG2+T&#10;CHsd2W6a/D3OCW47u6PZN/V+toZN6MPgSEK2EcCQWqcH6iR8frw+lMBCVKSVcYQSFgywb25valVp&#10;d6V3nI6xYymEQqUk9DGOFeeh7dGqsHEjUrqdnbcqJuk7rr26pnBr+FaInFs1UPrQqxEPPbY/x4uV&#10;UMxfDseAB/w+T63vh6U0b4uU93fzyzOwiHP8M8OKn9ChSUwndyEdmEla7Ipt8qbpqRA5sNWTZcUj&#10;sNO6K/Md8Kbm/3s0vwAAAP//AwBQSwECLQAUAAYACAAAACEAtoM4kv4AAADhAQAAEwAAAAAAAAAA&#10;AAAAAAAAAAAAW0NvbnRlbnRfVHlwZXNdLnhtbFBLAQItABQABgAIAAAAIQA4/SH/1gAAAJQBAAAL&#10;AAAAAAAAAAAAAAAAAC8BAABfcmVscy8ucmVsc1BLAQItABQABgAIAAAAIQB3UNCUkwEAACEDAAAO&#10;AAAAAAAAAAAAAAAAAC4CAABkcnMvZTJvRG9jLnhtbFBLAQItABQABgAIAAAAIQA1lfAK4AAAAA8B&#10;AAAPAAAAAAAAAAAAAAAAAO0DAABkcnMvZG93bnJldi54bWxQSwUGAAAAAAQABADzAAAA+gQAAAAA&#10;" filled="f" stroked="f">
              <v:textbox style="mso-fit-shape-to-text:t" inset="0,0,0,0">
                <w:txbxContent>
                  <w:p w:rsidR="00412BFA" w:rsidRDefault="007E7D44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24CB6" w:rsidRPr="00724CB6">
                      <w:rPr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Default="007E7D4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10220325</wp:posOffset>
              </wp:positionV>
              <wp:extent cx="125095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12BFA" w:rsidRDefault="007E7D44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24CB6" w:rsidRPr="00724CB6">
                            <w:rPr>
                              <w:noProof/>
                              <w:sz w:val="24"/>
                              <w:szCs w:val="24"/>
                            </w:rPr>
                            <w:t>16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548.65pt;margin-top:804.75pt;width:9.85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ZllgEAACgDAAAOAAAAZHJzL2Uyb0RvYy54bWysUttOwzAMfUfiH6K8s3ZD41KtQ6BpCAkB&#10;EvABWZqskZo4isPa/T1OdgHBG+IlcWzn+Bzbs5vBdmyjAhpwNR+PSs6Uk9AYt675+9vy7IozjMI1&#10;ogOnar5VyG/mpyez3ldqAi10jQqMQBxWva95G6OvigJlq6zAEXjlKKghWBHpGdZFE0RP6LYrJmV5&#10;UfQQGh9AKkTyLnZBPs/4WisZn7VGFVlXc+IW8xnyuUpnMZ+Jah2Eb43c0xB/YGGFcVT0CLUQUbCP&#10;YH5BWSMDIOg4kmAL0NpIlTWQmnH5Q81rK7zKWqg56I9twv+DlU+bl8BMU/NLzpywNKJclV2m1vQe&#10;K8p49ZQThzsYaMQHP5IzKR50sOkmLYzi1OTtsbFqiEymT5NpeT3lTFJoXJ5Py2lCKb4++4DxXoFl&#10;yah5oLnldorNI8Zd6iEl1XKwNF2X/Inhjkmy4rAaspgjyxU0WyLf04Rr7mgFOeseHDUwLcPBCAdj&#10;tTdSDfS3H5Hq5PIJfAe1r0njyAL2q5Pm/f2ds74WfP4JAAD//wMAUEsDBBQABgAIAAAAIQC6zaGZ&#10;4AAAAA8BAAAPAAAAZHJzL2Rvd25yZXYueG1sTI/NTsMwEITvSLyDtUjcqJ2iNmmIU6FKXLhRKiRu&#10;brxNIvwT2W6avD2bE9x2dkez31T7yRo2Yoi9dxKylQCGrvG6d62E0+fbUwEsJuW0Mt6hhBkj7Ov7&#10;u0qV2t/cB47H1DIKcbFUErqUhpLz2HRoVVz5AR3dLj5YlUiGluugbhRuDV8LseVW9Y4+dGrAQ4fN&#10;z/FqJeTTl8ch4gG/L2MTun4uzPss5ePD9PoCLOGU/syw4BM61MR09lenIzOkxS5/Ji9NW7HbAFs8&#10;WZZTwfOyW28K4HXF//eofwEAAP//AwBQSwECLQAUAAYACAAAACEAtoM4kv4AAADhAQAAEwAAAAAA&#10;AAAAAAAAAAAAAAAAW0NvbnRlbnRfVHlwZXNdLnhtbFBLAQItABQABgAIAAAAIQA4/SH/1gAAAJQB&#10;AAALAAAAAAAAAAAAAAAAAC8BAABfcmVscy8ucmVsc1BLAQItABQABgAIAAAAIQAPRSZllgEAACgD&#10;AAAOAAAAAAAAAAAAAAAAAC4CAABkcnMvZTJvRG9jLnhtbFBLAQItABQABgAIAAAAIQC6zaGZ4AAA&#10;AA8BAAAPAAAAAAAAAAAAAAAAAPADAABkcnMvZG93bnJldi54bWxQSwUGAAAAAAQABADzAAAA/QQA&#10;AAAA&#10;" filled="f" stroked="f">
              <v:textbox style="mso-fit-shape-to-text:t" inset="0,0,0,0">
                <w:txbxContent>
                  <w:p w:rsidR="00412BFA" w:rsidRDefault="007E7D44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24CB6" w:rsidRPr="00724CB6">
                      <w:rPr>
                        <w:noProof/>
                        <w:sz w:val="24"/>
                        <w:szCs w:val="24"/>
                      </w:rPr>
                      <w:t>16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Default="007E7D4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7009765</wp:posOffset>
              </wp:positionV>
              <wp:extent cx="130810" cy="10668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12BFA" w:rsidRDefault="007E7D44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24CB6" w:rsidRPr="00724CB6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8" type="#_x0000_t202" style="position:absolute;margin-left:774.75pt;margin-top:551.95pt;width:10.3pt;height:8.4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bilgEAACgDAAAOAAAAZHJzL2Uyb0RvYy54bWysUlFLAzEMfhf8D6Xv7m4Txjx2G4oogqig&#10;/oCu1+4K16Y0dXf796bdboq+iS9tmqRfvnzJcj3Yju1UQAOu5tNJyZlyEhrjtjV/f7u7WHCGUbhG&#10;dOBUzfcK+Xp1frbsfaVm0ELXqMAIxGHV+5q3MfqqKFC2ygqcgFeOghqCFZGeYVs0QfSEbrtiVpbz&#10;oofQ+ABSIZL39hDkq4yvtZLxWWtUkXU1J24xnyGfm3QWq6WotkH41sgjDfEHFlYYR0VPULciCvYR&#10;zC8oa2QABB0nEmwBWhupcg/UzbT80c1rK7zKvZA46E8y4f/ByqfdS2CmqfkVZ05YGlGuyq6SNL3H&#10;ijJePeXE4QYGGvHoR3KmjgcdbLqpF0ZxEnl/ElYNkcn06bJcTCkiKTQt5/NFFr74+uwDxnsFliWj&#10;5oHmluUUu0eMRIRSx5RUy8Gd6brkTwwPTJIVh82Qm5mNLDfQ7Il8TxOuuaMV5Kx7cCRgWobRCKOx&#10;ORqpBvrrj0h1cvkEfoA61qRxZFbH1Unz/v7OWV8LvvoEAAD//wMAUEsDBBQABgAIAAAAIQAXN+qk&#10;4AAAAA8BAAAPAAAAZHJzL2Rvd25yZXYueG1sTI/NTsMwEITvSLyDtUjcqJ1CSBviVKgSF260CImb&#10;G2/jCP9EsZsmb8/mBLed3dHsN9VucpaNOMQueAnZSgBD3wTd+VbC5/HtYQMsJuW1ssGjhBkj7Orb&#10;m0qVOlz9B46H1DIK8bFUEkxKfcl5bAw6FVehR0+3cxicSiSHlutBXSncWb4W4pk71Xn6YFSPe4PN&#10;z+HiJBTTV8A+4h6/z2MzmG7e2PdZyvu76fUFWMIp/ZlhwSd0qInpFC5eR2ZJ50/bnLw0ZeJxC2zx&#10;5IXIgJ2W3VoUwOuK/+9R/wIAAP//AwBQSwECLQAUAAYACAAAACEAtoM4kv4AAADhAQAAEwAAAAAA&#10;AAAAAAAAAAAAAAAAW0NvbnRlbnRfVHlwZXNdLnhtbFBLAQItABQABgAIAAAAIQA4/SH/1gAAAJQB&#10;AAALAAAAAAAAAAAAAAAAAC8BAABfcmVscy8ucmVsc1BLAQItABQABgAIAAAAIQBFi3bilgEAACgD&#10;AAAOAAAAAAAAAAAAAAAAAC4CAABkcnMvZTJvRG9jLnhtbFBLAQItABQABgAIAAAAIQAXN+qk4AAA&#10;AA8BAAAPAAAAAAAAAAAAAAAAAPADAABkcnMvZG93bnJldi54bWxQSwUGAAAAAAQABADzAAAA/QQA&#10;AAAA&#10;" filled="f" stroked="f">
              <v:textbox style="mso-fit-shape-to-text:t" inset="0,0,0,0">
                <w:txbxContent>
                  <w:p w:rsidR="00412BFA" w:rsidRDefault="007E7D44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24CB6" w:rsidRPr="00724CB6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Default="007E7D4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6952615</wp:posOffset>
              </wp:positionH>
              <wp:positionV relativeFrom="page">
                <wp:posOffset>10223500</wp:posOffset>
              </wp:positionV>
              <wp:extent cx="130810" cy="10033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12BFA" w:rsidRDefault="007E7D44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24CB6" w:rsidRPr="00724CB6">
                            <w:rPr>
                              <w:noProof/>
                              <w:sz w:val="24"/>
                              <w:szCs w:val="24"/>
                            </w:rPr>
                            <w:t>22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29" type="#_x0000_t202" style="position:absolute;margin-left:547.45pt;margin-top:805pt;width:10.3pt;height:7.9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1ilgEAACoDAAAOAAAAZHJzL2Uyb0RvYy54bWysUttKAzEQfRf8h5B3u1sLUpZuRSkVQVSo&#10;fkCaTbqBTSZk0u72752kN9E38SWZzEzOnDkzs/vBdmynAhpwNR+PSs6Uk9AYt6n558fyZsoZRuEa&#10;0YFTNd8r5Pfz66tZ7yt1Cy10jQqMQBxWva95G6OvigJlq6zAEXjlKKghWBHpGTZFE0RP6LYrbsvy&#10;rughND6AVIjkXRyCfJ7xtVYyvmmNKrKu5sQt5jPkc53OYj4T1SYI3xp5pCH+wMIK46joGWohomDb&#10;YH5BWSMDIOg4kmAL0NpIlXugbsblj25WrfAq90LioD/LhP8HK19374GZhmY34cwJSzPKZRm9SZze&#10;Y0U5K09ZcXiEgRJPfiRn6nnQwaabumEUJ5n3Z2nVEJlMnybldEwRSaFxWU4mWfri8tkHjE8KLEtG&#10;zQNNLgsqdi8YiQilnlJSLQdL03XJnxgemCQrDusht3Nmv4ZmT+R7mnHNHS0hZ92zIwnTOpyMcDLW&#10;RyPVQP+wjVQnl0/gB6hjTRpIZnVcnjTx7++cdVnx+RcAAAD//wMAUEsDBBQABgAIAAAAIQAhCfF0&#10;4AAAAA8BAAAPAAAAZHJzL2Rvd25yZXYueG1sTI/NTsMwEITvSLyDtUjcqJ2KlDSNU6FKXLhREBI3&#10;N94mUf0T2W6avD2bE9x2dkez31T7yRo2Yoi9dxKylQCGrvG6d62Er8+3pwJYTMppZbxDCTNG2Nf3&#10;d5Uqtb+5DxyPqWUU4mKpJHQpDSXnsenQqrjyAzq6nX2wKpEMLddB3SjcGr4WYsOt6h196NSAhw6b&#10;y/FqJbxM3x6HiAf8OY9N6Pq5MO+zlI8P0+sOWMIp/ZlhwSd0qInp5K9OR2ZIi+3zlrw0bTJBtRZP&#10;luU5sNOyW+cF8Lri/3vUvwAAAP//AwBQSwECLQAUAAYACAAAACEAtoM4kv4AAADhAQAAEwAAAAAA&#10;AAAAAAAAAAAAAAAAW0NvbnRlbnRfVHlwZXNdLnhtbFBLAQItABQABgAIAAAAIQA4/SH/1gAAAJQB&#10;AAALAAAAAAAAAAAAAAAAAC8BAABfcmVscy8ucmVsc1BLAQItABQABgAIAAAAIQAumq1ilgEAACoD&#10;AAAOAAAAAAAAAAAAAAAAAC4CAABkcnMvZTJvRG9jLnhtbFBLAQItABQABgAIAAAAIQAhCfF04AAA&#10;AA8BAAAPAAAAAAAAAAAAAAAAAPADAABkcnMvZG93bnJldi54bWxQSwUGAAAAAAQABADzAAAA/QQA&#10;AAAA&#10;" filled="f" stroked="f">
              <v:textbox style="mso-fit-shape-to-text:t" inset="0,0,0,0">
                <w:txbxContent>
                  <w:p w:rsidR="00412BFA" w:rsidRDefault="007E7D44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24CB6" w:rsidRPr="00724CB6">
                      <w:rPr>
                        <w:noProof/>
                        <w:sz w:val="24"/>
                        <w:szCs w:val="24"/>
                      </w:rPr>
                      <w:t>22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Default="007E7D4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10220325</wp:posOffset>
              </wp:positionV>
              <wp:extent cx="125095" cy="103505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12BFA" w:rsidRDefault="007E7D44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24CB6" w:rsidRPr="00724CB6">
                            <w:rPr>
                              <w:noProof/>
                              <w:sz w:val="24"/>
                              <w:szCs w:val="24"/>
                            </w:rPr>
                            <w:t>23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30" type="#_x0000_t202" style="position:absolute;margin-left:548.65pt;margin-top:804.75pt;width:9.85pt;height:8.15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TG5lwEAACoDAAAOAAAAZHJzL2Uyb0RvYy54bWysUttKAzEQfRf8h5B3u9tqRZduRRFFEBXU&#10;D0izSTewyYRM7G7/3knaraJv4ksymZmcc+ayuBpsxzYqoAFX8+mk5Ew5CY1x65q/v92dXHCGUbhG&#10;dOBUzbcK+dXy+GjR+0rNoIWuUYERiMOq9zVvY/RVUaBslRU4Aa8cBTUEKyI9w7pogugJ3XbFrCzP&#10;ix5C4wNIhUje212QLzO+1krGZ61RRdbVnLTFfIZ8rtJZLBeiWgfhWyP3MsQfVFhhHJEeoG5FFOwj&#10;mF9Q1sgACDpOJNgCtDZS5Rqommn5o5rXVniVa6HmoD+0Cf8PVj5tXgIzDc1uzpkTlmaUaRm9qTm9&#10;x4pyXj1lxeEGBkoc/UjOVPOgg003VcMoTm3eHlqrhshk+jSbl5fEICk0LU/nZUYvvj77gPFegWXJ&#10;qHmgyeWGis0jRhJCqWNK4nJwZ7ou+ZPCnZJkxWE15HLORpUraLYkvqcZ19zREnLWPThqYVqH0Qij&#10;sdobiQP99UcknkyfwHdQe04aSFa1X5408e/vnPW14stPAAAA//8DAFBLAwQUAAYACAAAACEAus2h&#10;meAAAAAPAQAADwAAAGRycy9kb3ducmV2LnhtbEyPzU7DMBCE70i8g7VI3KidojZpiFOhSly4USok&#10;bm68TSL8E9lumrw9mxPcdnZHs99U+8kaNmKIvXcSspUAhq7xunethNPn21MBLCbltDLeoYQZI+zr&#10;+7tKldrf3AeOx9QyCnGxVBK6lIaS89h0aFVc+QEd3S4+WJVIhpbroG4Ubg1fC7HlVvWOPnRqwEOH&#10;zc/xaiXk05fHIeIBvy9jE7p+Lsz7LOXjw/T6AizhlP7MsOATOtTEdPZXpyMzpMUufyYvTVux2wBb&#10;PFmWU8HzsltvCuB1xf/3qH8BAAD//wMAUEsBAi0AFAAGAAgAAAAhALaDOJL+AAAA4QEAABMAAAAA&#10;AAAAAAAAAAAAAAAAAFtDb250ZW50X1R5cGVzXS54bWxQSwECLQAUAAYACAAAACEAOP0h/9YAAACU&#10;AQAACwAAAAAAAAAAAAAAAAAvAQAAX3JlbHMvLnJlbHNQSwECLQAUAAYACAAAACEA92ExuZcBAAAq&#10;AwAADgAAAAAAAAAAAAAAAAAuAgAAZHJzL2Uyb0RvYy54bWxQSwECLQAUAAYACAAAACEAus2hmeAA&#10;AAAPAQAADwAAAAAAAAAAAAAAAADxAwAAZHJzL2Rvd25yZXYueG1sUEsFBgAAAAAEAAQA8wAAAP4E&#10;AAAAAA==&#10;" filled="f" stroked="f">
              <v:textbox style="mso-fit-shape-to-text:t" inset="0,0,0,0">
                <w:txbxContent>
                  <w:p w:rsidR="00412BFA" w:rsidRDefault="007E7D44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24CB6" w:rsidRPr="00724CB6">
                      <w:rPr>
                        <w:noProof/>
                        <w:sz w:val="24"/>
                        <w:szCs w:val="24"/>
                      </w:rPr>
                      <w:t>23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BC1" w:rsidRDefault="005E0BC1"/>
  </w:footnote>
  <w:footnote w:type="continuationSeparator" w:id="0">
    <w:p w:rsidR="005E0BC1" w:rsidRDefault="005E0BC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Pr="00876025" w:rsidRDefault="00412BFA" w:rsidP="0087602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BFA" w:rsidRDefault="00412BF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0E8"/>
    <w:multiLevelType w:val="multilevel"/>
    <w:tmpl w:val="636208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6E53A7"/>
    <w:multiLevelType w:val="multilevel"/>
    <w:tmpl w:val="D696C6F4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E7501"/>
    <w:multiLevelType w:val="multilevel"/>
    <w:tmpl w:val="DB1C7D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4F05D0"/>
    <w:multiLevelType w:val="multilevel"/>
    <w:tmpl w:val="661217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C16C9"/>
    <w:multiLevelType w:val="multilevel"/>
    <w:tmpl w:val="A0EC2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EE7EE6"/>
    <w:multiLevelType w:val="multilevel"/>
    <w:tmpl w:val="38F479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4F2A3B"/>
    <w:multiLevelType w:val="multilevel"/>
    <w:tmpl w:val="A4420B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B25AC7"/>
    <w:multiLevelType w:val="multilevel"/>
    <w:tmpl w:val="84A886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0D5C01"/>
    <w:multiLevelType w:val="multilevel"/>
    <w:tmpl w:val="C706D5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E1122"/>
    <w:multiLevelType w:val="multilevel"/>
    <w:tmpl w:val="0BB43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35150B"/>
    <w:multiLevelType w:val="multilevel"/>
    <w:tmpl w:val="00A28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9C383E"/>
    <w:multiLevelType w:val="multilevel"/>
    <w:tmpl w:val="B37AC7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281833"/>
    <w:multiLevelType w:val="multilevel"/>
    <w:tmpl w:val="301E76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BB37C1"/>
    <w:multiLevelType w:val="multilevel"/>
    <w:tmpl w:val="6F76A0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9D6A50"/>
    <w:multiLevelType w:val="multilevel"/>
    <w:tmpl w:val="81004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B8213E"/>
    <w:multiLevelType w:val="multilevel"/>
    <w:tmpl w:val="216A26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201E97"/>
    <w:multiLevelType w:val="multilevel"/>
    <w:tmpl w:val="5F6C2A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772E84"/>
    <w:multiLevelType w:val="multilevel"/>
    <w:tmpl w:val="8918FC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BF24C7"/>
    <w:multiLevelType w:val="multilevel"/>
    <w:tmpl w:val="235E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63A2A0B"/>
    <w:multiLevelType w:val="multilevel"/>
    <w:tmpl w:val="464E9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F126A3"/>
    <w:multiLevelType w:val="multilevel"/>
    <w:tmpl w:val="EE0CF0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32E2E2B"/>
    <w:multiLevelType w:val="multilevel"/>
    <w:tmpl w:val="E37A83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035D8F"/>
    <w:multiLevelType w:val="multilevel"/>
    <w:tmpl w:val="FCBA1754"/>
    <w:lvl w:ilvl="0">
      <w:start w:val="2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27718B"/>
    <w:multiLevelType w:val="multilevel"/>
    <w:tmpl w:val="5C2089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682AA6"/>
    <w:multiLevelType w:val="multilevel"/>
    <w:tmpl w:val="9530F4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124999"/>
    <w:multiLevelType w:val="multilevel"/>
    <w:tmpl w:val="82B0FA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1F38E0"/>
    <w:multiLevelType w:val="multilevel"/>
    <w:tmpl w:val="6922CC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9"/>
  </w:num>
  <w:num w:numId="3">
    <w:abstractNumId w:val="24"/>
  </w:num>
  <w:num w:numId="4">
    <w:abstractNumId w:val="10"/>
  </w:num>
  <w:num w:numId="5">
    <w:abstractNumId w:val="8"/>
  </w:num>
  <w:num w:numId="6">
    <w:abstractNumId w:val="4"/>
  </w:num>
  <w:num w:numId="7">
    <w:abstractNumId w:val="5"/>
  </w:num>
  <w:num w:numId="8">
    <w:abstractNumId w:val="23"/>
  </w:num>
  <w:num w:numId="9">
    <w:abstractNumId w:val="7"/>
  </w:num>
  <w:num w:numId="10">
    <w:abstractNumId w:val="22"/>
  </w:num>
  <w:num w:numId="11">
    <w:abstractNumId w:val="15"/>
  </w:num>
  <w:num w:numId="12">
    <w:abstractNumId w:val="3"/>
  </w:num>
  <w:num w:numId="13">
    <w:abstractNumId w:val="2"/>
  </w:num>
  <w:num w:numId="14">
    <w:abstractNumId w:val="11"/>
  </w:num>
  <w:num w:numId="15">
    <w:abstractNumId w:val="25"/>
  </w:num>
  <w:num w:numId="16">
    <w:abstractNumId w:val="14"/>
  </w:num>
  <w:num w:numId="17">
    <w:abstractNumId w:val="20"/>
  </w:num>
  <w:num w:numId="18">
    <w:abstractNumId w:val="9"/>
  </w:num>
  <w:num w:numId="19">
    <w:abstractNumId w:val="16"/>
  </w:num>
  <w:num w:numId="20">
    <w:abstractNumId w:val="13"/>
  </w:num>
  <w:num w:numId="21">
    <w:abstractNumId w:val="6"/>
  </w:num>
  <w:num w:numId="22">
    <w:abstractNumId w:val="26"/>
  </w:num>
  <w:num w:numId="23">
    <w:abstractNumId w:val="21"/>
  </w:num>
  <w:num w:numId="24">
    <w:abstractNumId w:val="1"/>
  </w:num>
  <w:num w:numId="25">
    <w:abstractNumId w:val="0"/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BFA"/>
    <w:rsid w:val="00412BFA"/>
    <w:rsid w:val="005E0BC1"/>
    <w:rsid w:val="00724CB6"/>
    <w:rsid w:val="007E7D44"/>
    <w:rsid w:val="0087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08D71C-E315-4CC8-8529-5993C746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18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ind w:firstLine="1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876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760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6025"/>
    <w:rPr>
      <w:color w:val="000000"/>
    </w:rPr>
  </w:style>
  <w:style w:type="paragraph" w:styleId="ab">
    <w:name w:val="footer"/>
    <w:basedOn w:val="a"/>
    <w:link w:val="ac"/>
    <w:uiPriority w:val="99"/>
    <w:unhideWhenUsed/>
    <w:rsid w:val="008760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7602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s://mygeograph.ru/internet-resursy-dlya-uchitelya-geografii-i-lyubitelej-geografii/" TargetMode="External"/><Relationship Id="rId18" Type="http://schemas.openxmlformats.org/officeDocument/2006/relationships/hyperlink" Target="https://mygeograph.ru/internet-resursy-dlya-uchitelya-geografii-i-lyubitelej-geografii/" TargetMode="Externa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yperlink" Target="https://mygeograph.ru/internet-resursy-dlya-uchitelya-geografii-i-lyubitelej-geografii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geogsite.com/" TargetMode="External"/><Relationship Id="rId17" Type="http://schemas.openxmlformats.org/officeDocument/2006/relationships/hyperlink" Target="https://mygeograph.ru/internet-resursy-dlya-uchitelya-geografii-i-lyubitelej-geografii/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ygeograph.ru/internet-resursy-dlya-uchitelya-geografii-i-lyubitelej-geografii/" TargetMode="External"/><Relationship Id="rId20" Type="http://schemas.openxmlformats.org/officeDocument/2006/relationships/hyperlink" Target="https://mygeograph.ru/internet-resursy-dlya-uchitelya-geografii-i-lyubitelej-geografii/" TargetMode="External"/><Relationship Id="rId29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s://mygeograph.ru/internet-resursy-dlya-uchitelya-geografii-i-lyubitelej-geografi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ygeograph.ru/internet-resursy-dlya-uchitelya-geografii-i-lyubitelej-geografii/" TargetMode="External"/><Relationship Id="rId23" Type="http://schemas.openxmlformats.org/officeDocument/2006/relationships/hyperlink" Target="https://mygeograph.ru/internet-resursy-dlya-uchitelya-geografii-i-lyubitelej-geografii/" TargetMode="External"/><Relationship Id="rId28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https://mygeograph.ru/internet-resursy-dlya-uchitelya-geografii-i-lyubitelej-geografii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mygeograph.ru/internet-resursy-dlya-uchitelya-geografii-i-lyubitelej-geografii/" TargetMode="External"/><Relationship Id="rId22" Type="http://schemas.openxmlformats.org/officeDocument/2006/relationships/hyperlink" Target="https://mygeograph.ru/internet-resursy-dlya-uchitelya-geografii-i-lyubitelej-geografii/" TargetMode="External"/><Relationship Id="rId27" Type="http://schemas.openxmlformats.org/officeDocument/2006/relationships/hyperlink" Target="https://mygeograph.ru/internet-resursy-dlya-uchitelya-geografii-i-lyubitelej-geografii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b5w0vwpMmDDxmxYAVMXI+BhthOpgJdEgneh/b8vU+9Y=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BjBDNsQCKaYkAMMw/k/UkkYsZoM0onvbXd9ylQNoMNM=</DigestValue>
    </Reference>
  </SignedInfo>
  <SignatureValue>Blff/I2dciIlMQKMrAfd+Iv06AA6hSSuBM8eDYLxiGWB7zrk2B3MKKoci6YE9VD4SuOZaGjieM2d
25ZNMbfyzw==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31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</Transform>
          <Transform Algorithm="http://www.w3.org/TR/2001/REC-xml-c14n-20010315"/>
        </Transforms>
        <DigestMethod Algorithm="urn:ietf:params:xml:ns:cpxmlsec:algorithms:gostr34112012-256"/>
        <DigestValue>3Z0gAgbu7n/b6Ptfor5HftlHO1EjL8r5hywdZBFcVKs=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qDEsu6k3ry5c3t1OjYHtoaf2eKgoUMwNHWGolcyd3dA=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n9Luks7Se3BQcAprpIj5GCn+c4re1puGVR5VJf/UXf0=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WeycK0dJWcUOMlr5D3H1pDhr9jf2EDK0g6FJQQb0KqQ=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NMQHRzeSNkRtgHXGaWNbfQfXsy5Lk5Fvr0dShCy87wo=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WuQMX/1UMmBgPIg4x0OtxiwxZcSSZTavBW6t9LW7g3E=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qEyUOWX0aUJp7+4yzhbMycd+66i3GFMVdYEOPwM4w/M=</DigestValue>
      </Reference>
      <Reference URI="/word/footer5.xml?ContentType=application/vnd.openxmlformats-officedocument.wordprocessingml.footer+xml">
        <DigestMethod Algorithm="urn:ietf:params:xml:ns:cpxmlsec:algorithms:gostr34112012-256"/>
        <DigestValue>R0+VeULx+KNB29OlorYPJfDQ8tR0yTzzBDxdosoK1Bs=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a/xAX4vq/Bv/FJzrVQ3AL+cszo+q1OzLEa5jgElT+6A=</DigestValue>
      </Reference>
      <Reference URI="/word/header1.xml?ContentType=application/vnd.openxmlformats-officedocument.wordprocessingml.header+xml">
        <DigestMethod Algorithm="urn:ietf:params:xml:ns:cpxmlsec:algorithms:gostr34112012-256"/>
        <DigestValue>pZAlsFthg/yLTNbxtFForYTJKu4iPnTsonNzGKeQuL8=</DigestValue>
      </Reference>
      <Reference URI="/word/header2.xml?ContentType=application/vnd.openxmlformats-officedocument.wordprocessingml.header+xml">
        <DigestMethod Algorithm="urn:ietf:params:xml:ns:cpxmlsec:algorithms:gostr34112012-256"/>
        <DigestValue>xjM7lkhqNerPd1bYVCwQvmfiar4Ziymp2MdPzhMTPZk=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p1qdxrHQZxA8e8Kk33ohQBKHH1ZgRB6MjIDpGSRHsgM=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aF+7GVHZswyXZy9/d7FqRhMEPYIjKvD6R2YVdnX5QQw=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jGqQmxJ5Gfc5P4PXKscU+A5Ly36p3JdJ16x74WRWGz0=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2024-04-15T22:49:15Z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6905</Words>
  <Characters>39363</Characters>
  <Application>Microsoft Office Word</Application>
  <DocSecurity>0</DocSecurity>
  <Lines>328</Lines>
  <Paragraphs>92</Paragraphs>
  <ScaleCrop>false</ScaleCrop>
  <Company/>
  <LinksUpToDate>false</LinksUpToDate>
  <CharactersWithSpaces>46176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User</cp:lastModifiedBy>
  <cp:revision>4</cp:revision>
  <dcterms:created xsi:type="dcterms:W3CDTF">2024-04-13T06:06:00Z</dcterms:created>
  <dcterms:modified xsi:type="dcterms:W3CDTF">2024-04-14T23:35:00Z</dcterms:modified>
</cp:coreProperties>
</file>